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048BB15C" w:rsidR="00040326" w:rsidRPr="00E90AEA" w:rsidRDefault="00E42332" w:rsidP="00E90AEA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731257FE" w14:textId="77777777" w:rsidR="00884174" w:rsidRDefault="00884174" w:rsidP="00884174">
      <w:pPr>
        <w:spacing w:before="120" w:after="120" w:line="276" w:lineRule="auto"/>
        <w:jc w:val="both"/>
        <w:rPr>
          <w:rFonts w:ascii="Cambria" w:hAnsi="Cambria" w:cstheme="minorHAnsi"/>
          <w:b/>
          <w:bCs/>
        </w:rPr>
      </w:pPr>
      <w:r w:rsidRPr="00BE0DD1">
        <w:rPr>
          <w:rFonts w:ascii="Cambria" w:hAnsi="Cambria"/>
          <w:b/>
        </w:rPr>
        <w:t xml:space="preserve">Progetto </w:t>
      </w:r>
      <w:r>
        <w:rPr>
          <w:rFonts w:ascii="Cambria" w:hAnsi="Cambria"/>
          <w:b/>
        </w:rPr>
        <w:t xml:space="preserve">PNRR - </w:t>
      </w:r>
      <w:r w:rsidRPr="00895BC4">
        <w:rPr>
          <w:rFonts w:ascii="Arial" w:hAnsi="Arial" w:cs="Arial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895BC4">
        <w:rPr>
          <w:rFonts w:ascii="Arial" w:hAnsi="Arial" w:cs="Arial"/>
          <w:b/>
          <w:bCs/>
          <w:i/>
          <w:iCs/>
        </w:rPr>
        <w:t>Nuove competenze e nuovi linguaggi</w:t>
      </w:r>
      <w:r w:rsidRPr="00895BC4">
        <w:rPr>
          <w:rFonts w:ascii="Arial" w:hAnsi="Arial" w:cs="Arial"/>
          <w:b/>
          <w:bCs/>
        </w:rPr>
        <w:t xml:space="preserve">”, finanziato dall’Unione europea – </w:t>
      </w:r>
      <w:r w:rsidRPr="00895BC4">
        <w:rPr>
          <w:rFonts w:ascii="Arial" w:hAnsi="Arial" w:cs="Arial"/>
          <w:b/>
          <w:bCs/>
          <w:i/>
          <w:iCs/>
        </w:rPr>
        <w:t>Next Generation EU</w:t>
      </w:r>
      <w:r w:rsidRPr="00895BC4">
        <w:rPr>
          <w:rFonts w:ascii="Arial" w:hAnsi="Arial" w:cs="Arial"/>
          <w:b/>
          <w:bCs/>
        </w:rPr>
        <w:t xml:space="preserve"> – “</w:t>
      </w:r>
      <w:r w:rsidRPr="00895BC4">
        <w:rPr>
          <w:rFonts w:ascii="Arial" w:hAnsi="Arial" w:cs="Arial"/>
          <w:b/>
          <w:bCs/>
          <w:i/>
          <w:iCs/>
        </w:rPr>
        <w:t>Azioni di potenziamento delle competenze STEM e multilinguistiche</w:t>
      </w:r>
      <w:r w:rsidRPr="00895BC4">
        <w:rPr>
          <w:rFonts w:ascii="Arial" w:hAnsi="Arial" w:cs="Arial"/>
          <w:b/>
          <w:bCs/>
        </w:rPr>
        <w:t>” – Intervento A</w:t>
      </w:r>
    </w:p>
    <w:p w14:paraId="21C6AB2E" w14:textId="77777777" w:rsidR="00884174" w:rsidRPr="0033619C" w:rsidRDefault="00884174" w:rsidP="00884174">
      <w:pPr>
        <w:pStyle w:val="Articolo"/>
        <w:spacing w:before="120" w:line="276" w:lineRule="auto"/>
        <w:contextualSpacing w:val="0"/>
        <w:jc w:val="both"/>
        <w:rPr>
          <w:rFonts w:ascii="Arial" w:hAnsi="Arial" w:cs="Arial"/>
          <w:i/>
          <w:iCs/>
        </w:rPr>
      </w:pPr>
      <w:r w:rsidRPr="00EA65C7">
        <w:rPr>
          <w:rFonts w:ascii="Arial" w:hAnsi="Arial" w:cs="Arial"/>
          <w:i/>
          <w:iCs/>
        </w:rPr>
        <w:t>TITOLO DEL PROGETTO</w:t>
      </w:r>
      <w:r>
        <w:rPr>
          <w:rFonts w:ascii="Arial" w:hAnsi="Arial" w:cs="Arial"/>
          <w:i/>
          <w:iCs/>
        </w:rPr>
        <w:t>: “</w:t>
      </w:r>
      <w:r w:rsidRPr="00EA65C7">
        <w:rPr>
          <w:rFonts w:ascii="Arial" w:hAnsi="Arial" w:cs="Arial"/>
        </w:rPr>
        <w:t>L' Ammirato-Falcone c'è...nel futuro</w:t>
      </w:r>
      <w:r>
        <w:rPr>
          <w:rFonts w:ascii="Arial" w:hAnsi="Arial" w:cs="Arial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884174" w:rsidRPr="00FF731F" w14:paraId="205979F9" w14:textId="77777777" w:rsidTr="00336729">
        <w:tc>
          <w:tcPr>
            <w:tcW w:w="9770" w:type="dxa"/>
            <w:tcBorders>
              <w:bottom w:val="single" w:sz="4" w:space="0" w:color="auto"/>
            </w:tcBorders>
          </w:tcPr>
          <w:p w14:paraId="5DA1B995" w14:textId="77777777" w:rsidR="00884174" w:rsidRPr="00FF731F" w:rsidRDefault="00884174" w:rsidP="00336729">
            <w:pPr>
              <w:tabs>
                <w:tab w:val="left" w:pos="433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FF731F">
              <w:rPr>
                <w:rFonts w:ascii="Arial" w:hAnsi="Arial" w:cs="Arial"/>
                <w:b/>
                <w:bCs/>
                <w:szCs w:val="22"/>
              </w:rPr>
              <w:t xml:space="preserve">C.U.P. </w:t>
            </w:r>
            <w:r>
              <w:rPr>
                <w:rFonts w:ascii="Arial" w:hAnsi="Arial" w:cs="Arial"/>
                <w:b/>
                <w:bCs/>
                <w:szCs w:val="22"/>
              </w:rPr>
              <w:t>:</w:t>
            </w:r>
            <w:proofErr w:type="gramEnd"/>
            <w:r w:rsidRPr="00FF731F">
              <w:rPr>
                <w:rFonts w:ascii="Arial" w:hAnsi="Arial" w:cs="Arial"/>
                <w:b/>
                <w:bCs/>
                <w:szCs w:val="22"/>
              </w:rPr>
              <w:t xml:space="preserve">    </w:t>
            </w:r>
            <w:r w:rsidRPr="00EA65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H84D23001940006</w:t>
            </w:r>
          </w:p>
        </w:tc>
      </w:tr>
      <w:tr w:rsidR="00884174" w:rsidRPr="00FF731F" w14:paraId="278D5607" w14:textId="77777777" w:rsidTr="00336729">
        <w:tc>
          <w:tcPr>
            <w:tcW w:w="9770" w:type="dxa"/>
            <w:tcBorders>
              <w:bottom w:val="single" w:sz="4" w:space="0" w:color="auto"/>
            </w:tcBorders>
          </w:tcPr>
          <w:p w14:paraId="23A90E11" w14:textId="77777777" w:rsidR="00884174" w:rsidRPr="00FF731F" w:rsidRDefault="00884174" w:rsidP="00336729">
            <w:pPr>
              <w:tabs>
                <w:tab w:val="left" w:pos="433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FF731F">
              <w:rPr>
                <w:rFonts w:ascii="Arial" w:hAnsi="Arial" w:cs="Arial"/>
                <w:b/>
                <w:bCs/>
                <w:szCs w:val="22"/>
              </w:rPr>
              <w:t xml:space="preserve">CNP:   </w:t>
            </w:r>
            <w:proofErr w:type="gramEnd"/>
            <w:r w:rsidRPr="00EA65C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M4C1I3.1-2023-1143-P-28353</w:t>
            </w:r>
          </w:p>
        </w:tc>
      </w:tr>
    </w:tbl>
    <w:p w14:paraId="121B59FF" w14:textId="19DCE961" w:rsidR="00220329" w:rsidRDefault="00220329" w:rsidP="00874D75">
      <w:pPr>
        <w:widowControl w:val="0"/>
        <w:autoSpaceDE w:val="0"/>
        <w:autoSpaceDN w:val="0"/>
        <w:spacing w:after="0" w:line="240" w:lineRule="auto"/>
        <w:ind w:left="418" w:right="-77"/>
        <w:jc w:val="both"/>
        <w:outlineLvl w:val="0"/>
        <w:rPr>
          <w:rFonts w:ascii="Cambria" w:hAnsi="Cambria" w:cs="Times New Roman"/>
          <w:b/>
          <w:bCs/>
          <w:spacing w:val="-1"/>
        </w:rPr>
      </w:pPr>
    </w:p>
    <w:p w14:paraId="4048B265" w14:textId="77777777" w:rsidR="00196588" w:rsidRDefault="00196588" w:rsidP="00196588">
      <w:pPr>
        <w:spacing w:after="184"/>
        <w:jc w:val="both"/>
      </w:pPr>
    </w:p>
    <w:p w14:paraId="0C48D711" w14:textId="5FF0F4AD" w:rsidR="00196588" w:rsidRDefault="00196588" w:rsidP="00196588">
      <w:pPr>
        <w:ind w:left="-5" w:right="29"/>
        <w:jc w:val="both"/>
        <w:rPr>
          <w:rFonts w:ascii="Cambria" w:hAnsi="Cambria"/>
          <w:b/>
          <w:bCs/>
        </w:rPr>
      </w:pPr>
      <w:r w:rsidRPr="00641503">
        <w:rPr>
          <w:rFonts w:ascii="Cambria" w:hAnsi="Cambria"/>
          <w:b/>
          <w:bCs/>
        </w:rPr>
        <w:t xml:space="preserve">Criteri figura di </w:t>
      </w:r>
      <w:r>
        <w:rPr>
          <w:rFonts w:ascii="Cambria" w:hAnsi="Cambria"/>
          <w:b/>
          <w:bCs/>
        </w:rPr>
        <w:t>TUTOR</w:t>
      </w:r>
      <w:r w:rsidRPr="00641503">
        <w:rPr>
          <w:rFonts w:ascii="Cambria" w:hAnsi="Cambria"/>
          <w:b/>
          <w:bCs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09"/>
        <w:gridCol w:w="1899"/>
        <w:gridCol w:w="1517"/>
        <w:gridCol w:w="1517"/>
        <w:gridCol w:w="1428"/>
        <w:gridCol w:w="1469"/>
      </w:tblGrid>
      <w:tr w:rsidR="00C145C6" w:rsidRPr="00772E7C" w14:paraId="6DF992D0" w14:textId="77777777" w:rsidTr="00336729">
        <w:tc>
          <w:tcPr>
            <w:tcW w:w="9639" w:type="dxa"/>
            <w:gridSpan w:val="6"/>
            <w:shd w:val="clear" w:color="auto" w:fill="BFBFBF" w:themeFill="background1" w:themeFillShade="BF"/>
          </w:tcPr>
          <w:p w14:paraId="2A97274F" w14:textId="77777777" w:rsidR="00C145C6" w:rsidRDefault="00C145C6" w:rsidP="00C145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581D">
              <w:rPr>
                <w:rFonts w:ascii="Cambria" w:hAnsi="Cambria" w:cs="Arial"/>
                <w:b/>
                <w:sz w:val="18"/>
                <w:szCs w:val="18"/>
              </w:rPr>
              <w:t>Criteri di ammissione</w:t>
            </w:r>
            <w:r w:rsidRPr="005C7132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  <w:p w14:paraId="03CBBF5F" w14:textId="77777777" w:rsidR="00C145C6" w:rsidRPr="005C7132" w:rsidRDefault="00C145C6" w:rsidP="00C14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93F6F" w14:textId="14BD142E" w:rsidR="00C145C6" w:rsidRPr="00F6581D" w:rsidRDefault="00F6581D" w:rsidP="00C145C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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C145C6" w:rsidRPr="00F6581D">
              <w:rPr>
                <w:rFonts w:ascii="Cambria" w:hAnsi="Cambria" w:cs="Arial"/>
                <w:b/>
                <w:sz w:val="18"/>
                <w:szCs w:val="18"/>
              </w:rPr>
              <w:t xml:space="preserve">essere in possesso dei requisiti previsti dal Bando per il ruolo per cui si presenta domanda e dei titoli attinenti all’ambito professionale richiesto </w:t>
            </w:r>
          </w:p>
          <w:p w14:paraId="58834756" w14:textId="5521E37D" w:rsidR="00C145C6" w:rsidRPr="00F6581D" w:rsidRDefault="00F6581D" w:rsidP="00C145C6">
            <w:pPr>
              <w:ind w:right="29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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C145C6" w:rsidRPr="00F6581D">
              <w:rPr>
                <w:rFonts w:ascii="Cambria" w:hAnsi="Cambria" w:cs="Arial"/>
                <w:b/>
                <w:sz w:val="18"/>
                <w:szCs w:val="18"/>
              </w:rPr>
              <w:t>essere docente in servizio per tutto il periodo dell’incarico</w:t>
            </w:r>
          </w:p>
          <w:p w14:paraId="14FDF701" w14:textId="72CC81A9" w:rsidR="00C145C6" w:rsidRPr="00772E7C" w:rsidRDefault="00C145C6" w:rsidP="00C145C6">
            <w:pPr>
              <w:ind w:right="29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196588" w14:paraId="1C96C207" w14:textId="77777777" w:rsidTr="00336729">
        <w:trPr>
          <w:trHeight w:val="951"/>
        </w:trPr>
        <w:tc>
          <w:tcPr>
            <w:tcW w:w="1809" w:type="dxa"/>
            <w:shd w:val="clear" w:color="auto" w:fill="BFBFBF" w:themeFill="background1" w:themeFillShade="BF"/>
          </w:tcPr>
          <w:p w14:paraId="1A823146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Titolo di studio </w:t>
            </w:r>
          </w:p>
        </w:tc>
        <w:tc>
          <w:tcPr>
            <w:tcW w:w="3416" w:type="dxa"/>
            <w:gridSpan w:val="2"/>
            <w:shd w:val="clear" w:color="auto" w:fill="BFBFBF" w:themeFill="background1" w:themeFillShade="BF"/>
          </w:tcPr>
          <w:p w14:paraId="0FA8F9B6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Punteggio attribuito 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60808632" w14:textId="77777777" w:rsidR="00196588" w:rsidRPr="00772E7C" w:rsidRDefault="00196588" w:rsidP="00336729">
            <w:pPr>
              <w:ind w:left="-36" w:right="29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72E7C">
              <w:rPr>
                <w:rFonts w:ascii="Cambria" w:hAnsi="Cambria"/>
                <w:b/>
                <w:bCs/>
                <w:sz w:val="18"/>
                <w:szCs w:val="18"/>
              </w:rPr>
              <w:t xml:space="preserve">n. riferimento </w:t>
            </w:r>
          </w:p>
          <w:p w14:paraId="3DA90627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Cs w:val="22"/>
              </w:rPr>
            </w:pPr>
            <w:r w:rsidRPr="00772E7C">
              <w:rPr>
                <w:rFonts w:ascii="Cambria" w:hAnsi="Cambria"/>
                <w:b/>
                <w:bCs/>
                <w:sz w:val="18"/>
                <w:szCs w:val="18"/>
              </w:rPr>
              <w:t>del curriculum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185DE5C7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Cs w:val="22"/>
              </w:rPr>
            </w:pPr>
            <w:r w:rsidRPr="00772E7C">
              <w:rPr>
                <w:rFonts w:ascii="Cambria" w:hAnsi="Cambria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6544D470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Cs w:val="22"/>
              </w:rPr>
            </w:pPr>
            <w:r w:rsidRPr="00772E7C">
              <w:rPr>
                <w:rFonts w:ascii="Cambria" w:hAnsi="Cambria"/>
                <w:b/>
                <w:bCs/>
                <w:sz w:val="18"/>
                <w:szCs w:val="18"/>
              </w:rPr>
              <w:t>Da compilare a cura dell’ufficio</w:t>
            </w:r>
          </w:p>
        </w:tc>
      </w:tr>
      <w:tr w:rsidR="00196588" w14:paraId="63EEB9D7" w14:textId="77777777" w:rsidTr="00336729">
        <w:trPr>
          <w:trHeight w:val="458"/>
        </w:trPr>
        <w:tc>
          <w:tcPr>
            <w:tcW w:w="1809" w:type="dxa"/>
            <w:vMerge w:val="restart"/>
          </w:tcPr>
          <w:p w14:paraId="5E9E4B40" w14:textId="77777777" w:rsidR="00196588" w:rsidRDefault="00196588" w:rsidP="00336729">
            <w:pPr>
              <w:ind w:right="29"/>
              <w:rPr>
                <w:rFonts w:ascii="Cambria" w:hAnsi="Cambria"/>
              </w:rPr>
            </w:pPr>
            <w:r w:rsidRPr="00162F2F">
              <w:rPr>
                <w:rFonts w:ascii="Cambria" w:hAnsi="Cambria"/>
                <w:b/>
                <w:bCs/>
              </w:rPr>
              <w:t>Titolo di studio</w:t>
            </w:r>
            <w:r w:rsidRPr="00D97B82">
              <w:rPr>
                <w:rFonts w:ascii="Cambria" w:hAnsi="Cambria"/>
              </w:rPr>
              <w:t xml:space="preserve"> specifico per le finalità del progetto </w:t>
            </w:r>
          </w:p>
          <w:p w14:paraId="79B9C5BD" w14:textId="77777777" w:rsidR="00196588" w:rsidRDefault="00196588" w:rsidP="00336729">
            <w:pPr>
              <w:ind w:right="29"/>
              <w:rPr>
                <w:rFonts w:ascii="Cambria" w:hAnsi="Cambria"/>
              </w:rPr>
            </w:pPr>
          </w:p>
          <w:p w14:paraId="66E3EEA6" w14:textId="77777777" w:rsidR="00196588" w:rsidRDefault="00196588" w:rsidP="00336729">
            <w:pPr>
              <w:ind w:right="29"/>
              <w:rPr>
                <w:rFonts w:ascii="Cambria" w:hAnsi="Cambria"/>
                <w:i/>
                <w:iCs/>
              </w:rPr>
            </w:pPr>
            <w:r w:rsidRPr="00D97B82">
              <w:rPr>
                <w:rFonts w:ascii="Cambria" w:hAnsi="Cambria"/>
                <w:i/>
                <w:iCs/>
              </w:rPr>
              <w:t>Max 20 punti</w:t>
            </w:r>
          </w:p>
          <w:p w14:paraId="51475469" w14:textId="77777777" w:rsidR="00196588" w:rsidRPr="00D97B82" w:rsidRDefault="00196588" w:rsidP="00336729">
            <w:pPr>
              <w:ind w:right="29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D97B82">
              <w:rPr>
                <w:rFonts w:ascii="Cambria" w:hAnsi="Cambria"/>
                <w:i/>
                <w:iCs/>
                <w:sz w:val="16"/>
                <w:szCs w:val="16"/>
              </w:rPr>
              <w:t xml:space="preserve">(Sarà valutato un solo titolo) </w:t>
            </w:r>
          </w:p>
        </w:tc>
        <w:tc>
          <w:tcPr>
            <w:tcW w:w="1899" w:type="dxa"/>
          </w:tcPr>
          <w:p w14:paraId="387E0E85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 w:rsidRPr="00D97B82">
              <w:rPr>
                <w:rFonts w:ascii="Cambria" w:hAnsi="Cambria"/>
              </w:rPr>
              <w:t xml:space="preserve">Laurea vecchio ordinamento </w:t>
            </w:r>
          </w:p>
          <w:p w14:paraId="56FFDE01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 </w:t>
            </w:r>
            <w:r w:rsidRPr="003736B1">
              <w:rPr>
                <w:rFonts w:ascii="Cambria" w:hAnsi="Cambria"/>
                <w:i/>
                <w:iCs/>
              </w:rPr>
              <w:t xml:space="preserve">oppure </w:t>
            </w:r>
          </w:p>
          <w:p w14:paraId="30F4B677" w14:textId="77777777" w:rsidR="00196588" w:rsidRPr="00522AAB" w:rsidRDefault="00196588" w:rsidP="00336729">
            <w:pPr>
              <w:ind w:right="28" w:hanging="10"/>
              <w:rPr>
                <w:rFonts w:ascii="Cambria" w:hAnsi="Cambria"/>
              </w:rPr>
            </w:pPr>
            <w:r w:rsidRPr="00D97B82">
              <w:rPr>
                <w:rFonts w:ascii="Cambria" w:hAnsi="Cambria"/>
              </w:rPr>
              <w:t xml:space="preserve">Laurea </w:t>
            </w:r>
            <w:r>
              <w:rPr>
                <w:rFonts w:ascii="Cambria" w:hAnsi="Cambria"/>
              </w:rPr>
              <w:t xml:space="preserve">specialistica </w:t>
            </w:r>
            <w:r w:rsidRPr="003736B1">
              <w:rPr>
                <w:rFonts w:ascii="Cambria" w:hAnsi="Cambria"/>
                <w:i/>
                <w:iCs/>
                <w:sz w:val="16"/>
                <w:szCs w:val="16"/>
              </w:rPr>
              <w:t>(nuovo ordinamento con biennio specialistico)</w:t>
            </w:r>
          </w:p>
        </w:tc>
        <w:tc>
          <w:tcPr>
            <w:tcW w:w="1517" w:type="dxa"/>
          </w:tcPr>
          <w:p w14:paraId="3708AE80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20</w:t>
            </w:r>
          </w:p>
        </w:tc>
        <w:tc>
          <w:tcPr>
            <w:tcW w:w="1517" w:type="dxa"/>
          </w:tcPr>
          <w:p w14:paraId="631B31F9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2559169E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65C57A39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4F8C1382" w14:textId="77777777" w:rsidTr="00336729">
        <w:trPr>
          <w:trHeight w:val="458"/>
        </w:trPr>
        <w:tc>
          <w:tcPr>
            <w:tcW w:w="1809" w:type="dxa"/>
            <w:vMerge/>
          </w:tcPr>
          <w:p w14:paraId="585C64D7" w14:textId="77777777" w:rsidR="00196588" w:rsidRPr="00D97B82" w:rsidRDefault="00196588" w:rsidP="00336729">
            <w:pPr>
              <w:ind w:right="29"/>
              <w:rPr>
                <w:rFonts w:ascii="Cambria" w:hAnsi="Cambria"/>
              </w:rPr>
            </w:pPr>
          </w:p>
        </w:tc>
        <w:tc>
          <w:tcPr>
            <w:tcW w:w="1899" w:type="dxa"/>
          </w:tcPr>
          <w:p w14:paraId="6B956FFC" w14:textId="77777777" w:rsidR="00196588" w:rsidRPr="00D97B82" w:rsidRDefault="00196588" w:rsidP="00336729">
            <w:pPr>
              <w:ind w:right="28"/>
              <w:jc w:val="both"/>
              <w:rPr>
                <w:rFonts w:ascii="Cambria" w:hAnsi="Cambria"/>
              </w:rPr>
            </w:pPr>
            <w:r w:rsidRPr="00D97B82">
              <w:rPr>
                <w:rFonts w:ascii="Cambria" w:hAnsi="Cambria"/>
              </w:rPr>
              <w:t>Laurea</w:t>
            </w:r>
            <w:r>
              <w:rPr>
                <w:rFonts w:ascii="Cambria" w:hAnsi="Cambria"/>
              </w:rPr>
              <w:t xml:space="preserve"> triennale </w:t>
            </w:r>
            <w:r w:rsidRPr="00D97B82">
              <w:rPr>
                <w:rFonts w:ascii="Cambria" w:hAnsi="Cambria"/>
              </w:rPr>
              <w:t xml:space="preserve"> </w:t>
            </w:r>
          </w:p>
        </w:tc>
        <w:tc>
          <w:tcPr>
            <w:tcW w:w="1517" w:type="dxa"/>
          </w:tcPr>
          <w:p w14:paraId="5EF5F541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12</w:t>
            </w:r>
          </w:p>
        </w:tc>
        <w:tc>
          <w:tcPr>
            <w:tcW w:w="1517" w:type="dxa"/>
          </w:tcPr>
          <w:p w14:paraId="1CCEAF3C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4025447F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70C1A2B6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45EFA048" w14:textId="77777777" w:rsidTr="00336729">
        <w:trPr>
          <w:trHeight w:val="458"/>
        </w:trPr>
        <w:tc>
          <w:tcPr>
            <w:tcW w:w="1809" w:type="dxa"/>
            <w:vMerge/>
          </w:tcPr>
          <w:p w14:paraId="4BD53193" w14:textId="77777777" w:rsidR="00196588" w:rsidRPr="00D97B82" w:rsidRDefault="00196588" w:rsidP="00336729">
            <w:pPr>
              <w:ind w:right="29"/>
              <w:rPr>
                <w:rFonts w:ascii="Cambria" w:hAnsi="Cambria"/>
              </w:rPr>
            </w:pPr>
          </w:p>
        </w:tc>
        <w:tc>
          <w:tcPr>
            <w:tcW w:w="1899" w:type="dxa"/>
          </w:tcPr>
          <w:p w14:paraId="4CDBBBF4" w14:textId="21ED85F1" w:rsidR="00196588" w:rsidRPr="00D97B82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</w:t>
            </w:r>
            <w:r w:rsidR="005C4CE1">
              <w:rPr>
                <w:rFonts w:ascii="Cambria" w:hAnsi="Cambria"/>
              </w:rPr>
              <w:t>*</w:t>
            </w:r>
          </w:p>
        </w:tc>
        <w:tc>
          <w:tcPr>
            <w:tcW w:w="1517" w:type="dxa"/>
          </w:tcPr>
          <w:p w14:paraId="24C65A88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6</w:t>
            </w:r>
          </w:p>
        </w:tc>
        <w:tc>
          <w:tcPr>
            <w:tcW w:w="1517" w:type="dxa"/>
          </w:tcPr>
          <w:p w14:paraId="688BD38B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573F67EB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368275D8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6A12F189" w14:textId="77777777" w:rsidTr="00336729">
        <w:trPr>
          <w:trHeight w:val="84"/>
        </w:trPr>
        <w:tc>
          <w:tcPr>
            <w:tcW w:w="1809" w:type="dxa"/>
          </w:tcPr>
          <w:p w14:paraId="14E4C892" w14:textId="77777777" w:rsidR="00196588" w:rsidRPr="00162F2F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62F2F">
              <w:rPr>
                <w:rFonts w:ascii="Cambria" w:hAnsi="Cambria"/>
                <w:b/>
                <w:bCs/>
                <w:sz w:val="22"/>
                <w:szCs w:val="22"/>
              </w:rPr>
              <w:t xml:space="preserve">Abilitazione </w:t>
            </w:r>
          </w:p>
          <w:p w14:paraId="27EF376C" w14:textId="77777777" w:rsidR="00196588" w:rsidRDefault="00196588" w:rsidP="00336729">
            <w:pPr>
              <w:ind w:right="29"/>
              <w:rPr>
                <w:rFonts w:ascii="Cambria" w:hAnsi="Cambria"/>
                <w:i/>
                <w:iCs/>
              </w:rPr>
            </w:pPr>
            <w:r w:rsidRPr="00D97B82">
              <w:rPr>
                <w:rFonts w:ascii="Cambria" w:hAnsi="Cambria"/>
                <w:i/>
                <w:iCs/>
              </w:rPr>
              <w:t xml:space="preserve">Max </w:t>
            </w:r>
            <w:r>
              <w:rPr>
                <w:rFonts w:ascii="Cambria" w:hAnsi="Cambria"/>
                <w:i/>
                <w:iCs/>
              </w:rPr>
              <w:t>4</w:t>
            </w:r>
            <w:r w:rsidRPr="00D97B82">
              <w:rPr>
                <w:rFonts w:ascii="Cambria" w:hAnsi="Cambria"/>
                <w:i/>
                <w:iCs/>
              </w:rPr>
              <w:t xml:space="preserve"> punti</w:t>
            </w:r>
          </w:p>
          <w:p w14:paraId="1F2DEE6C" w14:textId="77777777" w:rsidR="00196588" w:rsidRPr="00D97B82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02063F3" w14:textId="77777777" w:rsidR="00196588" w:rsidRPr="00162F2F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 w:rsidRPr="00162F2F">
              <w:rPr>
                <w:rFonts w:ascii="Cambria" w:hAnsi="Cambria"/>
              </w:rPr>
              <w:t xml:space="preserve">Abilitazione specifica </w:t>
            </w:r>
            <w:r>
              <w:rPr>
                <w:rFonts w:ascii="Cambria" w:hAnsi="Cambria"/>
              </w:rPr>
              <w:t xml:space="preserve">per </w:t>
            </w:r>
            <w:r w:rsidRPr="00162F2F">
              <w:rPr>
                <w:rFonts w:ascii="Cambria" w:hAnsi="Cambria"/>
              </w:rPr>
              <w:t>l’insegnamento</w:t>
            </w:r>
            <w:r>
              <w:rPr>
                <w:rFonts w:ascii="Cambria" w:hAnsi="Cambria"/>
              </w:rPr>
              <w:t xml:space="preserve"> della disciplina</w:t>
            </w:r>
            <w:r w:rsidRPr="00162F2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per cui si concorre</w:t>
            </w:r>
          </w:p>
        </w:tc>
        <w:tc>
          <w:tcPr>
            <w:tcW w:w="1517" w:type="dxa"/>
          </w:tcPr>
          <w:p w14:paraId="35A73C64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6BC49D5F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70D62591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626C26A2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000BDFCF" w14:textId="77777777" w:rsidTr="00336729">
        <w:trPr>
          <w:trHeight w:val="552"/>
        </w:trPr>
        <w:tc>
          <w:tcPr>
            <w:tcW w:w="1809" w:type="dxa"/>
          </w:tcPr>
          <w:p w14:paraId="73C9090E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026D5AB2" w14:textId="77777777" w:rsidR="00196588" w:rsidRPr="00162F2F" w:rsidRDefault="00196588" w:rsidP="00336729">
            <w:pPr>
              <w:ind w:right="29" w:hanging="10"/>
              <w:jc w:val="both"/>
              <w:rPr>
                <w:rFonts w:ascii="Cambria" w:hAnsi="Cambria"/>
              </w:rPr>
            </w:pPr>
            <w:r w:rsidRPr="00162F2F">
              <w:rPr>
                <w:rFonts w:ascii="Cambria" w:hAnsi="Cambria"/>
              </w:rPr>
              <w:t>Altra abilitazione</w:t>
            </w:r>
          </w:p>
        </w:tc>
        <w:tc>
          <w:tcPr>
            <w:tcW w:w="1517" w:type="dxa"/>
          </w:tcPr>
          <w:p w14:paraId="383D14D7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1A553C19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52EF5A35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436475E6" w14:textId="77777777" w:rsidR="00196588" w:rsidRPr="00162F2F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:rsidRPr="003736B1" w14:paraId="6D7D0B41" w14:textId="77777777" w:rsidTr="00336729">
        <w:trPr>
          <w:trHeight w:val="201"/>
        </w:trPr>
        <w:tc>
          <w:tcPr>
            <w:tcW w:w="1809" w:type="dxa"/>
            <w:vMerge w:val="restart"/>
          </w:tcPr>
          <w:p w14:paraId="6295C736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  <w:r w:rsidRPr="003736B1">
              <w:rPr>
                <w:rFonts w:ascii="Cambria" w:hAnsi="Cambria"/>
                <w:b/>
                <w:bCs/>
                <w:sz w:val="22"/>
                <w:szCs w:val="22"/>
              </w:rPr>
              <w:t>Altri titoli</w:t>
            </w:r>
            <w:r w:rsidRPr="003736B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708599B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3736B1">
              <w:rPr>
                <w:rFonts w:ascii="Cambria" w:hAnsi="Cambria"/>
                <w:sz w:val="22"/>
                <w:szCs w:val="22"/>
              </w:rPr>
              <w:t>post universitari</w:t>
            </w:r>
            <w:proofErr w:type="gramEnd"/>
            <w:r w:rsidRPr="003736B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6626182" w14:textId="77777777" w:rsidR="00196588" w:rsidRPr="003736B1" w:rsidRDefault="00196588" w:rsidP="00336729">
            <w:pPr>
              <w:ind w:right="29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3736B1">
              <w:rPr>
                <w:rFonts w:ascii="Cambria" w:hAnsi="Cambria"/>
                <w:i/>
                <w:iCs/>
                <w:sz w:val="22"/>
                <w:szCs w:val="22"/>
              </w:rPr>
              <w:t>Max 6 punti</w:t>
            </w:r>
          </w:p>
          <w:p w14:paraId="074375AC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205F8DD" w14:textId="77777777" w:rsidR="00196588" w:rsidRPr="00522AAB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 w:rsidRPr="00522AAB">
              <w:rPr>
                <w:rFonts w:ascii="Cambria" w:hAnsi="Cambria"/>
              </w:rPr>
              <w:t xml:space="preserve">Altra laurea </w:t>
            </w:r>
          </w:p>
        </w:tc>
        <w:tc>
          <w:tcPr>
            <w:tcW w:w="1517" w:type="dxa"/>
          </w:tcPr>
          <w:p w14:paraId="7A2904A8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3</w:t>
            </w:r>
          </w:p>
        </w:tc>
        <w:tc>
          <w:tcPr>
            <w:tcW w:w="1517" w:type="dxa"/>
          </w:tcPr>
          <w:p w14:paraId="12A4A116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28" w:type="dxa"/>
          </w:tcPr>
          <w:p w14:paraId="50C48CCD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69" w:type="dxa"/>
          </w:tcPr>
          <w:p w14:paraId="1F5A7D13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</w:tr>
      <w:tr w:rsidR="00196588" w:rsidRPr="003736B1" w14:paraId="58C04E4D" w14:textId="77777777" w:rsidTr="00336729">
        <w:trPr>
          <w:trHeight w:val="201"/>
        </w:trPr>
        <w:tc>
          <w:tcPr>
            <w:tcW w:w="1809" w:type="dxa"/>
            <w:vMerge/>
          </w:tcPr>
          <w:p w14:paraId="7125B625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EC99B1B" w14:textId="77777777" w:rsidR="00196588" w:rsidRPr="00522AAB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 w:rsidRPr="00522AAB">
              <w:rPr>
                <w:rFonts w:ascii="Cambria" w:hAnsi="Cambria"/>
              </w:rPr>
              <w:t>Dottorato di ricerca</w:t>
            </w:r>
          </w:p>
        </w:tc>
        <w:tc>
          <w:tcPr>
            <w:tcW w:w="1517" w:type="dxa"/>
          </w:tcPr>
          <w:p w14:paraId="275049C7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3</w:t>
            </w:r>
          </w:p>
          <w:p w14:paraId="4E2B3182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A171660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28" w:type="dxa"/>
          </w:tcPr>
          <w:p w14:paraId="12C24C07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69" w:type="dxa"/>
          </w:tcPr>
          <w:p w14:paraId="42EB5247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</w:tr>
      <w:tr w:rsidR="00196588" w:rsidRPr="003736B1" w14:paraId="56907A0E" w14:textId="77777777" w:rsidTr="00336729">
        <w:trPr>
          <w:trHeight w:val="201"/>
        </w:trPr>
        <w:tc>
          <w:tcPr>
            <w:tcW w:w="1809" w:type="dxa"/>
            <w:vMerge/>
          </w:tcPr>
          <w:p w14:paraId="6488B803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C083556" w14:textId="77777777" w:rsidR="00196588" w:rsidRPr="00522AAB" w:rsidRDefault="00196588" w:rsidP="00336729">
            <w:pPr>
              <w:ind w:right="29"/>
              <w:jc w:val="both"/>
              <w:rPr>
                <w:rFonts w:ascii="Cambria" w:hAnsi="Cambria"/>
              </w:rPr>
            </w:pPr>
            <w:r w:rsidRPr="00522AAB">
              <w:rPr>
                <w:rFonts w:ascii="Cambria" w:hAnsi="Cambria"/>
              </w:rPr>
              <w:t xml:space="preserve">Master di II livello </w:t>
            </w:r>
          </w:p>
        </w:tc>
        <w:tc>
          <w:tcPr>
            <w:tcW w:w="1517" w:type="dxa"/>
          </w:tcPr>
          <w:p w14:paraId="11F313D0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354BD7DF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28" w:type="dxa"/>
          </w:tcPr>
          <w:p w14:paraId="39A56087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69" w:type="dxa"/>
          </w:tcPr>
          <w:p w14:paraId="1874DEB5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</w:tr>
      <w:tr w:rsidR="00196588" w:rsidRPr="003736B1" w14:paraId="535FD967" w14:textId="77777777" w:rsidTr="00336729">
        <w:trPr>
          <w:trHeight w:val="144"/>
        </w:trPr>
        <w:tc>
          <w:tcPr>
            <w:tcW w:w="1809" w:type="dxa"/>
            <w:vMerge/>
          </w:tcPr>
          <w:p w14:paraId="7FA73CAE" w14:textId="77777777" w:rsidR="00196588" w:rsidRPr="003736B1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CFD7FF" w14:textId="77777777" w:rsidR="00196588" w:rsidRPr="00522AAB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</w:rPr>
            </w:pPr>
            <w:r w:rsidRPr="00522AAB">
              <w:rPr>
                <w:rFonts w:ascii="Cambria" w:hAnsi="Cambria"/>
              </w:rPr>
              <w:t xml:space="preserve">Master di </w:t>
            </w:r>
            <w:proofErr w:type="spellStart"/>
            <w:r w:rsidRPr="00522AAB">
              <w:rPr>
                <w:rFonts w:ascii="Cambria" w:hAnsi="Cambria"/>
              </w:rPr>
              <w:t>Ilivello</w:t>
            </w:r>
            <w:proofErr w:type="spellEnd"/>
          </w:p>
        </w:tc>
        <w:tc>
          <w:tcPr>
            <w:tcW w:w="1517" w:type="dxa"/>
          </w:tcPr>
          <w:p w14:paraId="399E23FC" w14:textId="77777777" w:rsidR="00196588" w:rsidRPr="009F5B38" w:rsidRDefault="00196588" w:rsidP="00336729">
            <w:pPr>
              <w:ind w:left="-268" w:right="29"/>
              <w:jc w:val="center"/>
              <w:rPr>
                <w:rFonts w:ascii="Cambria" w:hAnsi="Cambria"/>
                <w:sz w:val="18"/>
                <w:szCs w:val="18"/>
              </w:rPr>
            </w:pPr>
            <w:r w:rsidRPr="009F5B38">
              <w:rPr>
                <w:rFonts w:ascii="Cambria" w:hAnsi="Cambria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02D745EE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28" w:type="dxa"/>
          </w:tcPr>
          <w:p w14:paraId="17A26499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469" w:type="dxa"/>
          </w:tcPr>
          <w:p w14:paraId="4BFA10B5" w14:textId="77777777" w:rsidR="00196588" w:rsidRPr="003736B1" w:rsidRDefault="00196588" w:rsidP="00336729">
            <w:pPr>
              <w:ind w:right="29"/>
              <w:jc w:val="center"/>
              <w:rPr>
                <w:rFonts w:ascii="Cambria" w:hAnsi="Cambria"/>
                <w:szCs w:val="22"/>
              </w:rPr>
            </w:pPr>
          </w:p>
        </w:tc>
      </w:tr>
      <w:tr w:rsidR="00196588" w14:paraId="0893DC6A" w14:textId="77777777" w:rsidTr="00336729">
        <w:trPr>
          <w:trHeight w:val="855"/>
        </w:trPr>
        <w:tc>
          <w:tcPr>
            <w:tcW w:w="1809" w:type="dxa"/>
          </w:tcPr>
          <w:p w14:paraId="1F24229B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Formazione</w:t>
            </w:r>
          </w:p>
          <w:p w14:paraId="48505426" w14:textId="77777777" w:rsidR="00196588" w:rsidRDefault="00196588" w:rsidP="00336729">
            <w:pPr>
              <w:ind w:right="29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62F2F">
              <w:rPr>
                <w:rFonts w:ascii="Cambria" w:hAnsi="Cambria"/>
                <w:i/>
                <w:iCs/>
              </w:rPr>
              <w:t>Max 2 punti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</w:tcPr>
          <w:p w14:paraId="4CB9065A" w14:textId="77777777" w:rsidR="00196588" w:rsidRPr="00522AAB" w:rsidRDefault="00196588" w:rsidP="00336729">
            <w:pPr>
              <w:ind w:left="-77" w:right="29"/>
              <w:jc w:val="both"/>
              <w:rPr>
                <w:rFonts w:ascii="Cambria" w:hAnsi="Cambria"/>
              </w:rPr>
            </w:pPr>
            <w:r w:rsidRPr="00522AAB">
              <w:rPr>
                <w:rFonts w:ascii="Cambria" w:hAnsi="Cambria"/>
              </w:rPr>
              <w:t xml:space="preserve">Attestato corso di formazione </w:t>
            </w:r>
          </w:p>
          <w:p w14:paraId="71358EA6" w14:textId="77777777" w:rsidR="00196588" w:rsidRPr="00522AAB" w:rsidRDefault="00196588" w:rsidP="00336729">
            <w:pPr>
              <w:ind w:left="65" w:right="29"/>
              <w:rPr>
                <w:rFonts w:ascii="Cambria" w:hAnsi="Cambria"/>
              </w:rPr>
            </w:pPr>
            <w:r w:rsidRPr="00522AAB">
              <w:rPr>
                <w:rFonts w:ascii="Cambria" w:hAnsi="Cambria"/>
              </w:rPr>
              <w:t>(25 ore)</w:t>
            </w:r>
          </w:p>
        </w:tc>
        <w:tc>
          <w:tcPr>
            <w:tcW w:w="1517" w:type="dxa"/>
          </w:tcPr>
          <w:p w14:paraId="2EAE5BFC" w14:textId="77777777" w:rsidR="00196588" w:rsidRPr="00162F2F" w:rsidRDefault="00196588" w:rsidP="00336729">
            <w:pPr>
              <w:ind w:right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Punti 1</w:t>
            </w:r>
          </w:p>
        </w:tc>
        <w:tc>
          <w:tcPr>
            <w:tcW w:w="1517" w:type="dxa"/>
          </w:tcPr>
          <w:p w14:paraId="720B98C1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41F00585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30109E40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4636B8A9" w14:textId="77777777" w:rsidTr="00336729">
        <w:trPr>
          <w:trHeight w:val="880"/>
        </w:trPr>
        <w:tc>
          <w:tcPr>
            <w:tcW w:w="1809" w:type="dxa"/>
          </w:tcPr>
          <w:p w14:paraId="2B7B75D9" w14:textId="77777777" w:rsidR="00196588" w:rsidRDefault="00196588" w:rsidP="00336729">
            <w:pPr>
              <w:ind w:right="29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Altre Esperienze </w:t>
            </w:r>
          </w:p>
          <w:p w14:paraId="3A64C72C" w14:textId="77777777" w:rsidR="00196588" w:rsidRPr="00162F2F" w:rsidRDefault="00196588" w:rsidP="00336729">
            <w:pPr>
              <w:ind w:right="29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162F2F">
              <w:rPr>
                <w:rFonts w:ascii="Cambria" w:hAnsi="Cambria"/>
                <w:i/>
                <w:iCs/>
                <w:sz w:val="22"/>
                <w:szCs w:val="22"/>
              </w:rPr>
              <w:t xml:space="preserve">Max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8</w:t>
            </w:r>
            <w:r w:rsidRPr="00162F2F">
              <w:rPr>
                <w:rFonts w:ascii="Cambria" w:hAnsi="Cambria"/>
                <w:i/>
                <w:iCs/>
                <w:sz w:val="22"/>
                <w:szCs w:val="22"/>
              </w:rPr>
              <w:t xml:space="preserve"> punti </w:t>
            </w:r>
          </w:p>
        </w:tc>
        <w:tc>
          <w:tcPr>
            <w:tcW w:w="1899" w:type="dxa"/>
          </w:tcPr>
          <w:p w14:paraId="4739A572" w14:textId="77777777" w:rsidR="00196588" w:rsidRPr="00522AAB" w:rsidRDefault="00196588" w:rsidP="00336729">
            <w:pPr>
              <w:ind w:right="29"/>
              <w:jc w:val="both"/>
              <w:rPr>
                <w:rFonts w:ascii="Cambria" w:hAnsi="Cambria"/>
                <w:sz w:val="18"/>
                <w:szCs w:val="18"/>
              </w:rPr>
            </w:pPr>
            <w:r w:rsidRPr="00522AAB">
              <w:rPr>
                <w:rFonts w:ascii="Cambria" w:hAnsi="Cambria"/>
                <w:sz w:val="18"/>
                <w:szCs w:val="18"/>
              </w:rPr>
              <w:t>Tutor in corsi PON, PNRR, ecc</w:t>
            </w:r>
            <w:r w:rsidRPr="00522AAB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14:paraId="098CE4AD" w14:textId="77777777" w:rsidR="00196588" w:rsidRDefault="00196588" w:rsidP="00336729">
            <w:pPr>
              <w:ind w:right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Punti 1</w:t>
            </w:r>
          </w:p>
          <w:p w14:paraId="7D2D87A7" w14:textId="77777777" w:rsidR="00196588" w:rsidRPr="00162F2F" w:rsidRDefault="00196588" w:rsidP="00336729">
            <w:pPr>
              <w:ind w:right="2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per ogni esperienza </w:t>
            </w:r>
          </w:p>
        </w:tc>
        <w:tc>
          <w:tcPr>
            <w:tcW w:w="1517" w:type="dxa"/>
          </w:tcPr>
          <w:p w14:paraId="56BA0475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</w:tcPr>
          <w:p w14:paraId="3949E0D5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  <w:tc>
          <w:tcPr>
            <w:tcW w:w="1469" w:type="dxa"/>
          </w:tcPr>
          <w:p w14:paraId="62432D88" w14:textId="77777777" w:rsidR="00196588" w:rsidRDefault="00196588" w:rsidP="00336729">
            <w:pPr>
              <w:ind w:right="29"/>
              <w:jc w:val="center"/>
              <w:rPr>
                <w:rFonts w:ascii="Cambria" w:hAnsi="Cambria"/>
              </w:rPr>
            </w:pPr>
          </w:p>
        </w:tc>
      </w:tr>
      <w:tr w:rsidR="00196588" w14:paraId="26B67BDC" w14:textId="77777777" w:rsidTr="00336729">
        <w:trPr>
          <w:trHeight w:val="283"/>
        </w:trPr>
        <w:tc>
          <w:tcPr>
            <w:tcW w:w="5225" w:type="dxa"/>
            <w:gridSpan w:val="3"/>
          </w:tcPr>
          <w:p w14:paraId="3C5707B5" w14:textId="77777777" w:rsidR="00196588" w:rsidRPr="00162F2F" w:rsidRDefault="00196588" w:rsidP="00336729">
            <w:pPr>
              <w:ind w:right="29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1517" w:type="dxa"/>
          </w:tcPr>
          <w:p w14:paraId="71CF7C33" w14:textId="77777777" w:rsidR="00196588" w:rsidRDefault="00196588" w:rsidP="00336729">
            <w:pPr>
              <w:ind w:right="29"/>
              <w:jc w:val="right"/>
              <w:rPr>
                <w:rFonts w:ascii="Cambria" w:hAnsi="Cambria"/>
                <w:b/>
                <w:bCs/>
                <w:szCs w:val="22"/>
              </w:rPr>
            </w:pPr>
          </w:p>
        </w:tc>
        <w:tc>
          <w:tcPr>
            <w:tcW w:w="1428" w:type="dxa"/>
          </w:tcPr>
          <w:p w14:paraId="3FDC9B60" w14:textId="77777777" w:rsidR="00196588" w:rsidRDefault="00196588" w:rsidP="00336729">
            <w:pPr>
              <w:ind w:right="29"/>
              <w:jc w:val="right"/>
              <w:rPr>
                <w:rFonts w:ascii="Cambria" w:hAnsi="Cambria"/>
                <w:b/>
                <w:bCs/>
                <w:szCs w:val="22"/>
              </w:rPr>
            </w:pPr>
          </w:p>
        </w:tc>
        <w:tc>
          <w:tcPr>
            <w:tcW w:w="1469" w:type="dxa"/>
          </w:tcPr>
          <w:p w14:paraId="0D418C77" w14:textId="77777777" w:rsidR="00196588" w:rsidRDefault="00196588" w:rsidP="00336729">
            <w:pPr>
              <w:ind w:right="29"/>
              <w:jc w:val="right"/>
              <w:rPr>
                <w:rFonts w:ascii="Cambria" w:hAnsi="Cambria"/>
                <w:b/>
                <w:bCs/>
                <w:szCs w:val="22"/>
              </w:rPr>
            </w:pPr>
          </w:p>
        </w:tc>
      </w:tr>
    </w:tbl>
    <w:p w14:paraId="1B6162BD" w14:textId="77777777" w:rsidR="005C4CE1" w:rsidRDefault="005C4CE1" w:rsidP="005C4CE1">
      <w:pPr>
        <w:widowControl w:val="0"/>
        <w:autoSpaceDE w:val="0"/>
        <w:autoSpaceDN w:val="0"/>
        <w:spacing w:after="0" w:line="240" w:lineRule="auto"/>
        <w:ind w:left="418" w:right="1196"/>
        <w:outlineLvl w:val="0"/>
        <w:rPr>
          <w:rFonts w:ascii="Cambria" w:hAnsi="Cambria" w:cs="Times New Roman"/>
          <w:i/>
          <w:iCs/>
        </w:rPr>
      </w:pPr>
    </w:p>
    <w:p w14:paraId="77443845" w14:textId="051BED0B" w:rsidR="005C4CE1" w:rsidRDefault="005C4CE1" w:rsidP="005C4CE1">
      <w:pPr>
        <w:widowControl w:val="0"/>
        <w:autoSpaceDE w:val="0"/>
        <w:autoSpaceDN w:val="0"/>
        <w:spacing w:after="0" w:line="240" w:lineRule="auto"/>
        <w:ind w:left="418" w:right="1196"/>
        <w:outlineLvl w:val="0"/>
        <w:rPr>
          <w:rFonts w:ascii="Cambria" w:hAnsi="Cambria" w:cs="Times New Roman"/>
          <w:i/>
          <w:iCs/>
        </w:rPr>
      </w:pPr>
      <w:r w:rsidRPr="005C4CE1">
        <w:rPr>
          <w:rFonts w:ascii="Cambria" w:hAnsi="Cambria" w:cs="Times New Roman"/>
          <w:i/>
          <w:iCs/>
        </w:rPr>
        <w:t>* titolo di accesso valido solo per i percorsi di scuola dell’infanzia</w:t>
      </w:r>
    </w:p>
    <w:p w14:paraId="335F5E65" w14:textId="77777777" w:rsidR="005C4CE1" w:rsidRPr="005C4CE1" w:rsidRDefault="005C4CE1" w:rsidP="005C4CE1">
      <w:pPr>
        <w:widowControl w:val="0"/>
        <w:autoSpaceDE w:val="0"/>
        <w:autoSpaceDN w:val="0"/>
        <w:spacing w:after="0" w:line="240" w:lineRule="auto"/>
        <w:ind w:left="418" w:right="1196"/>
        <w:outlineLvl w:val="0"/>
        <w:rPr>
          <w:rFonts w:ascii="Cambria" w:hAnsi="Cambria" w:cs="Times New Roman"/>
          <w:i/>
          <w:iCs/>
        </w:rPr>
      </w:pPr>
    </w:p>
    <w:p w14:paraId="00180EE0" w14:textId="4A502ACE" w:rsidR="008B529B" w:rsidRPr="00BC5EEC" w:rsidRDefault="007D1E45" w:rsidP="005C4CE1">
      <w:pPr>
        <w:widowControl w:val="0"/>
        <w:autoSpaceDE w:val="0"/>
        <w:autoSpaceDN w:val="0"/>
        <w:spacing w:after="0" w:line="240" w:lineRule="auto"/>
        <w:ind w:left="4248" w:right="1196"/>
        <w:jc w:val="center"/>
        <w:outlineLvl w:val="0"/>
        <w:rPr>
          <w:rFonts w:ascii="Cambria" w:hAnsi="Cambria" w:cs="Times New Roman"/>
          <w:b/>
          <w:bCs/>
          <w:sz w:val="21"/>
        </w:rPr>
      </w:pPr>
      <w:r w:rsidRPr="00BC5EEC">
        <w:rPr>
          <w:rFonts w:ascii="Cambria" w:hAnsi="Cambria"/>
          <w:b/>
          <w:bCs/>
        </w:rPr>
        <w:t>CANDIDATO</w:t>
      </w:r>
      <w:r w:rsidR="00BD49A6" w:rsidRPr="00BC5EEC">
        <w:rPr>
          <w:rFonts w:ascii="Cambria" w:hAnsi="Cambria"/>
          <w:b/>
          <w:bCs/>
        </w:rPr>
        <w:t xml:space="preserve">: </w:t>
      </w:r>
      <w:r w:rsidR="00040326" w:rsidRPr="00BC5EEC">
        <w:rPr>
          <w:rFonts w:ascii="Cambria" w:hAnsi="Cambria"/>
          <w:b/>
          <w:bCs/>
        </w:rPr>
        <w:t>__</w:t>
      </w:r>
      <w:r w:rsidR="0051066D" w:rsidRPr="00BC5EEC">
        <w:rPr>
          <w:rFonts w:ascii="Cambria" w:hAnsi="Cambria"/>
          <w:b/>
          <w:bCs/>
        </w:rPr>
        <w:t>_________</w:t>
      </w:r>
      <w:r w:rsidR="00040326" w:rsidRPr="00BC5EEC">
        <w:rPr>
          <w:rFonts w:ascii="Cambria" w:hAnsi="Cambria"/>
          <w:b/>
          <w:bCs/>
        </w:rPr>
        <w:t>__</w:t>
      </w:r>
      <w:r w:rsidR="00B63A5E" w:rsidRPr="00BC5EEC">
        <w:rPr>
          <w:rFonts w:ascii="Cambria" w:hAnsi="Cambria"/>
          <w:b/>
          <w:bCs/>
        </w:rPr>
        <w:t>_____</w:t>
      </w:r>
      <w:r w:rsidR="00040326" w:rsidRPr="00BC5EEC">
        <w:rPr>
          <w:rFonts w:ascii="Cambria" w:hAnsi="Cambria"/>
          <w:b/>
          <w:bCs/>
        </w:rPr>
        <w:t>_____________</w:t>
      </w:r>
      <w:r w:rsidR="00BD49A6" w:rsidRPr="00BC5EEC">
        <w:rPr>
          <w:rFonts w:ascii="Cambria" w:hAnsi="Cambria"/>
          <w:b/>
          <w:bCs/>
        </w:rPr>
        <w:t xml:space="preserve"> </w:t>
      </w:r>
    </w:p>
    <w:p w14:paraId="576A123A" w14:textId="165EE5D7" w:rsidR="00E90AEA" w:rsidRDefault="005C4CE1" w:rsidP="00A77CB9">
      <w:pPr>
        <w:spacing w:after="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</w:p>
    <w:p w14:paraId="34942CCC" w14:textId="77777777" w:rsidR="007C0264" w:rsidRDefault="007C0264" w:rsidP="007C0264">
      <w:pPr>
        <w:pStyle w:val="Comma"/>
        <w:numPr>
          <w:ilvl w:val="0"/>
          <w:numId w:val="0"/>
        </w:numPr>
        <w:spacing w:after="0"/>
        <w:ind w:left="567" w:hanging="284"/>
        <w:contextualSpacing w:val="0"/>
        <w:rPr>
          <w:rFonts w:asciiTheme="majorHAnsi" w:hAnsiTheme="majorHAnsi" w:cstheme="minorHAnsi"/>
        </w:rPr>
      </w:pPr>
    </w:p>
    <w:p w14:paraId="12D49027" w14:textId="77777777" w:rsidR="007C0264" w:rsidRDefault="007C0264" w:rsidP="007C026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Data 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firma _____________________________________</w:t>
      </w:r>
    </w:p>
    <w:p w14:paraId="3C068D61" w14:textId="5A6D8C1D" w:rsidR="00196588" w:rsidRDefault="00196588">
      <w:pPr>
        <w:rPr>
          <w:rFonts w:ascii="Cambria" w:eastAsia="Times New Roman" w:hAnsi="Cambria" w:cs="Times New Roman"/>
          <w:b/>
        </w:rPr>
      </w:pPr>
    </w:p>
    <w:p w14:paraId="545E8925" w14:textId="77777777" w:rsidR="006F26C3" w:rsidRDefault="006F26C3" w:rsidP="006F26C3">
      <w:pPr>
        <w:spacing w:after="0"/>
        <w:rPr>
          <w:rFonts w:ascii="Cambria" w:eastAsia="Times New Roman" w:hAnsi="Cambria" w:cs="Times New Roman"/>
          <w:b/>
        </w:rPr>
      </w:pPr>
    </w:p>
    <w:p w14:paraId="01E2B9A1" w14:textId="58CC9896" w:rsidR="009A0403" w:rsidRPr="00A77CB9" w:rsidRDefault="009A0403" w:rsidP="006F26C3">
      <w:pPr>
        <w:spacing w:after="0"/>
        <w:rPr>
          <w:rFonts w:ascii="Cambria" w:hAnsi="Cambria" w:cs="Times New Roman"/>
        </w:rPr>
      </w:pPr>
      <w:r w:rsidRPr="00A77CB9">
        <w:rPr>
          <w:rFonts w:ascii="Cambria" w:eastAsia="Times New Roman" w:hAnsi="Cambria" w:cs="Times New Roman"/>
          <w:b/>
        </w:rPr>
        <w:t xml:space="preserve">DICHIARAZIONE SOSTITUTIVA DELLE CERTIFICAZIONI </w:t>
      </w:r>
    </w:p>
    <w:p w14:paraId="71F816F9" w14:textId="77777777" w:rsidR="009A0403" w:rsidRPr="00A77CB9" w:rsidRDefault="009A0403" w:rsidP="009A0403">
      <w:pPr>
        <w:spacing w:after="36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b/>
          <w:i/>
          <w:iCs/>
        </w:rPr>
        <w:t xml:space="preserve"> </w:t>
      </w:r>
    </w:p>
    <w:p w14:paraId="55964538" w14:textId="77777777" w:rsidR="009A0403" w:rsidRPr="009A0403" w:rsidRDefault="009A0403" w:rsidP="009A0403">
      <w:pPr>
        <w:spacing w:after="36"/>
        <w:jc w:val="both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77CB9">
        <w:rPr>
          <w:rFonts w:ascii="Cambria" w:eastAsia="Times New Roman" w:hAnsi="Cambria" w:cs="Times New Roman"/>
          <w:i/>
          <w:iCs/>
        </w:rPr>
        <w:t>D.Lgs.</w:t>
      </w:r>
      <w:proofErr w:type="spellEnd"/>
      <w:r w:rsidRPr="00A77CB9">
        <w:rPr>
          <w:rFonts w:ascii="Cambria" w:eastAsia="Times New Roman" w:hAnsi="Cambria" w:cs="Times New Roman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00EA625E" w14:textId="77777777" w:rsidR="009A0403" w:rsidRPr="009A0403" w:rsidRDefault="009A0403" w:rsidP="009A0403">
      <w:pPr>
        <w:spacing w:after="36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>Luogo e data _______________________________________</w:t>
      </w:r>
    </w:p>
    <w:p w14:paraId="3ACC6EA4" w14:textId="77777777" w:rsidR="009A0403" w:rsidRDefault="009A0403" w:rsidP="009A0403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 xml:space="preserve">FIRMA </w:t>
      </w:r>
    </w:p>
    <w:p w14:paraId="4FBD4FC9" w14:textId="77777777" w:rsidR="009A0403" w:rsidRPr="00A77CB9" w:rsidRDefault="009A0403" w:rsidP="009A0403">
      <w:pPr>
        <w:spacing w:after="69"/>
        <w:ind w:left="4962" w:right="956" w:hanging="10"/>
        <w:jc w:val="center"/>
        <w:rPr>
          <w:rFonts w:ascii="Cambria" w:eastAsia="Times New Roman" w:hAnsi="Cambria" w:cs="Times New Roman"/>
          <w:bCs/>
        </w:rPr>
      </w:pPr>
    </w:p>
    <w:p w14:paraId="2CAABEE4" w14:textId="77777777" w:rsidR="009A0403" w:rsidRPr="00A77CB9" w:rsidRDefault="009A0403" w:rsidP="009A0403">
      <w:pPr>
        <w:spacing w:after="69"/>
        <w:ind w:left="5670" w:right="956" w:firstLine="702"/>
        <w:jc w:val="center"/>
        <w:rPr>
          <w:bCs/>
        </w:rPr>
      </w:pPr>
      <w:r w:rsidRPr="00A77CB9">
        <w:rPr>
          <w:rFonts w:ascii="Cambria" w:eastAsia="Times New Roman" w:hAnsi="Cambria" w:cs="Times New Roman"/>
          <w:bCs/>
        </w:rPr>
        <w:t>____________________________</w:t>
      </w:r>
    </w:p>
    <w:p w14:paraId="0AC82AB5" w14:textId="77777777" w:rsidR="003B1550" w:rsidRPr="00A77CB9" w:rsidRDefault="003B1550" w:rsidP="003B1550">
      <w:pPr>
        <w:spacing w:after="69"/>
        <w:ind w:left="5670" w:right="956" w:firstLine="702"/>
        <w:jc w:val="center"/>
        <w:rPr>
          <w:bCs/>
        </w:rPr>
      </w:pPr>
    </w:p>
    <w:sectPr w:rsidR="003B1550" w:rsidRPr="00A77CB9" w:rsidSect="00F64778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307B" w14:textId="77777777" w:rsidR="00247E03" w:rsidRDefault="00247E03" w:rsidP="006C4B02">
      <w:pPr>
        <w:spacing w:after="0" w:line="240" w:lineRule="auto"/>
      </w:pPr>
      <w:r>
        <w:separator/>
      </w:r>
    </w:p>
  </w:endnote>
  <w:endnote w:type="continuationSeparator" w:id="0">
    <w:p w14:paraId="23631ECC" w14:textId="77777777" w:rsidR="00247E03" w:rsidRDefault="00247E03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C6D0" w14:textId="77777777" w:rsidR="00247E03" w:rsidRDefault="00247E03" w:rsidP="006C4B02">
      <w:pPr>
        <w:spacing w:after="0" w:line="240" w:lineRule="auto"/>
      </w:pPr>
      <w:r>
        <w:separator/>
      </w:r>
    </w:p>
  </w:footnote>
  <w:footnote w:type="continuationSeparator" w:id="0">
    <w:p w14:paraId="669CB38B" w14:textId="77777777" w:rsidR="00247E03" w:rsidRDefault="00247E03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00623">
    <w:abstractNumId w:val="1"/>
  </w:num>
  <w:num w:numId="2" w16cid:durableId="1128862205">
    <w:abstractNumId w:val="8"/>
  </w:num>
  <w:num w:numId="3" w16cid:durableId="1986427018">
    <w:abstractNumId w:val="2"/>
  </w:num>
  <w:num w:numId="4" w16cid:durableId="1646204247">
    <w:abstractNumId w:val="7"/>
  </w:num>
  <w:num w:numId="5" w16cid:durableId="1611399615">
    <w:abstractNumId w:val="6"/>
  </w:num>
  <w:num w:numId="6" w16cid:durableId="774329895">
    <w:abstractNumId w:val="0"/>
  </w:num>
  <w:num w:numId="7" w16cid:durableId="366761029">
    <w:abstractNumId w:val="3"/>
  </w:num>
  <w:num w:numId="8" w16cid:durableId="1595092230">
    <w:abstractNumId w:val="4"/>
  </w:num>
  <w:num w:numId="9" w16cid:durableId="1667976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0305E"/>
    <w:rsid w:val="00040326"/>
    <w:rsid w:val="00085E7C"/>
    <w:rsid w:val="000A0474"/>
    <w:rsid w:val="000A4119"/>
    <w:rsid w:val="000D5478"/>
    <w:rsid w:val="000D7F33"/>
    <w:rsid w:val="000E0908"/>
    <w:rsid w:val="00117F1C"/>
    <w:rsid w:val="00153858"/>
    <w:rsid w:val="00184135"/>
    <w:rsid w:val="00196588"/>
    <w:rsid w:val="001B36B9"/>
    <w:rsid w:val="001C6D90"/>
    <w:rsid w:val="001D672A"/>
    <w:rsid w:val="001F2CF4"/>
    <w:rsid w:val="00220329"/>
    <w:rsid w:val="00235E84"/>
    <w:rsid w:val="00247E03"/>
    <w:rsid w:val="00262229"/>
    <w:rsid w:val="00273201"/>
    <w:rsid w:val="002812F3"/>
    <w:rsid w:val="002B4D4A"/>
    <w:rsid w:val="002C581C"/>
    <w:rsid w:val="002D3FD6"/>
    <w:rsid w:val="00307A3B"/>
    <w:rsid w:val="00377A3A"/>
    <w:rsid w:val="00391CC5"/>
    <w:rsid w:val="003B1550"/>
    <w:rsid w:val="003C3D1E"/>
    <w:rsid w:val="003D1996"/>
    <w:rsid w:val="003D2008"/>
    <w:rsid w:val="003E124B"/>
    <w:rsid w:val="003E2A09"/>
    <w:rsid w:val="003F5694"/>
    <w:rsid w:val="004172EE"/>
    <w:rsid w:val="00423F9F"/>
    <w:rsid w:val="004305AF"/>
    <w:rsid w:val="00450633"/>
    <w:rsid w:val="004C74CE"/>
    <w:rsid w:val="004D193C"/>
    <w:rsid w:val="004F735C"/>
    <w:rsid w:val="0051066D"/>
    <w:rsid w:val="005237E3"/>
    <w:rsid w:val="00534485"/>
    <w:rsid w:val="0057556E"/>
    <w:rsid w:val="00581390"/>
    <w:rsid w:val="00582255"/>
    <w:rsid w:val="005C4CE1"/>
    <w:rsid w:val="005E56A9"/>
    <w:rsid w:val="006302C3"/>
    <w:rsid w:val="00664C9F"/>
    <w:rsid w:val="006B1D75"/>
    <w:rsid w:val="006C4B02"/>
    <w:rsid w:val="006F26C3"/>
    <w:rsid w:val="006F6269"/>
    <w:rsid w:val="00743EEA"/>
    <w:rsid w:val="00765A7D"/>
    <w:rsid w:val="007C0264"/>
    <w:rsid w:val="007D1E45"/>
    <w:rsid w:val="007E438C"/>
    <w:rsid w:val="007F4559"/>
    <w:rsid w:val="00810127"/>
    <w:rsid w:val="00874D75"/>
    <w:rsid w:val="00884174"/>
    <w:rsid w:val="008A48C7"/>
    <w:rsid w:val="008B0988"/>
    <w:rsid w:val="008B3CAB"/>
    <w:rsid w:val="008B529B"/>
    <w:rsid w:val="008C5C44"/>
    <w:rsid w:val="008F3915"/>
    <w:rsid w:val="00920205"/>
    <w:rsid w:val="009409A8"/>
    <w:rsid w:val="009911CC"/>
    <w:rsid w:val="00991F84"/>
    <w:rsid w:val="009A0403"/>
    <w:rsid w:val="009A3A7C"/>
    <w:rsid w:val="009B039B"/>
    <w:rsid w:val="009C297C"/>
    <w:rsid w:val="009C4755"/>
    <w:rsid w:val="00A506E3"/>
    <w:rsid w:val="00A771FC"/>
    <w:rsid w:val="00A77CB9"/>
    <w:rsid w:val="00AA400F"/>
    <w:rsid w:val="00AD3271"/>
    <w:rsid w:val="00AF6D12"/>
    <w:rsid w:val="00B07F3B"/>
    <w:rsid w:val="00B103AE"/>
    <w:rsid w:val="00B242AB"/>
    <w:rsid w:val="00B32EE6"/>
    <w:rsid w:val="00B63A5E"/>
    <w:rsid w:val="00B63D82"/>
    <w:rsid w:val="00B817A1"/>
    <w:rsid w:val="00B94387"/>
    <w:rsid w:val="00BC5EEC"/>
    <w:rsid w:val="00BD49A6"/>
    <w:rsid w:val="00BE73C7"/>
    <w:rsid w:val="00BF4D6D"/>
    <w:rsid w:val="00C145C6"/>
    <w:rsid w:val="00C710CB"/>
    <w:rsid w:val="00C729FA"/>
    <w:rsid w:val="00CA0946"/>
    <w:rsid w:val="00CB65F3"/>
    <w:rsid w:val="00CC335F"/>
    <w:rsid w:val="00D02D4B"/>
    <w:rsid w:val="00D170DB"/>
    <w:rsid w:val="00D72FF3"/>
    <w:rsid w:val="00D8215A"/>
    <w:rsid w:val="00D87DC8"/>
    <w:rsid w:val="00DD6B54"/>
    <w:rsid w:val="00E42332"/>
    <w:rsid w:val="00E60F4D"/>
    <w:rsid w:val="00E770E5"/>
    <w:rsid w:val="00E90541"/>
    <w:rsid w:val="00E90AEA"/>
    <w:rsid w:val="00EF03F4"/>
    <w:rsid w:val="00F55771"/>
    <w:rsid w:val="00F64778"/>
    <w:rsid w:val="00F6581D"/>
    <w:rsid w:val="00FA6D32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mma">
    <w:name w:val="Comma"/>
    <w:basedOn w:val="Paragrafoelenco"/>
    <w:link w:val="CommaCarattere"/>
    <w:qFormat/>
    <w:rsid w:val="00E90AEA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E90AEA"/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08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884174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884174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2023-05-14T14:38:00Z</dcterms:created>
  <dcterms:modified xsi:type="dcterms:W3CDTF">2025-01-22T19:23:00Z</dcterms:modified>
</cp:coreProperties>
</file>