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628F" w14:textId="77777777" w:rsidR="00236D33" w:rsidRDefault="00236D33"/>
    <w:p w14:paraId="64A5E36F" w14:textId="77777777" w:rsidR="00236D33" w:rsidRDefault="00000000">
      <w:r>
        <w:rPr>
          <w:noProof/>
        </w:rPr>
        <w:drawing>
          <wp:anchor distT="0" distB="0" distL="0" distR="0" simplePos="0" relativeHeight="2" behindDoc="0" locked="0" layoutInCell="0" allowOverlap="1" wp14:anchorId="765E6DCE" wp14:editId="1FA77B30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5126355" cy="118110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31136" w14:textId="77777777" w:rsidR="00236D33" w:rsidRDefault="00236D33"/>
    <w:p w14:paraId="35881012" w14:textId="77777777" w:rsidR="00236D33" w:rsidRDefault="00236D33"/>
    <w:p w14:paraId="3FDD5902" w14:textId="77777777" w:rsidR="00236D33" w:rsidRDefault="00236D33"/>
    <w:p w14:paraId="29AC6CBB" w14:textId="77777777" w:rsidR="00236D33" w:rsidRDefault="00236D33"/>
    <w:p w14:paraId="56D414F4" w14:textId="77777777" w:rsidR="00236D33" w:rsidRDefault="00236D33"/>
    <w:tbl>
      <w:tblPr>
        <w:tblStyle w:val="Grigliatabella"/>
        <w:tblW w:w="9791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236D33" w14:paraId="3E15F404" w14:textId="77777777">
        <w:trPr>
          <w:trHeight w:val="1287"/>
        </w:trPr>
        <w:tc>
          <w:tcPr>
            <w:tcW w:w="9791" w:type="dxa"/>
          </w:tcPr>
          <w:p w14:paraId="2134B85F" w14:textId="77777777" w:rsidR="00236D33" w:rsidRDefault="00236D3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91E548" w14:textId="77777777" w:rsidR="00236D33" w:rsidRDefault="0000000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kern w:val="0"/>
              </w:rPr>
              <w:t xml:space="preserve">RICHIESTA DI PARTECIPAZIONE ALLE ATTIVITA’ EXTRASCOLASTICHE PROPOSTE PER GLI ALUNNI DIVERSAMENTE </w:t>
            </w:r>
            <w:proofErr w:type="gramStart"/>
            <w:r>
              <w:rPr>
                <w:rFonts w:ascii="Century Gothic" w:eastAsia="Times New Roman" w:hAnsi="Century Gothic" w:cs="Times New Roman"/>
                <w:kern w:val="0"/>
              </w:rPr>
              <w:t>ABILI  -</w:t>
            </w:r>
            <w:proofErr w:type="gramEnd"/>
            <w:r>
              <w:rPr>
                <w:rFonts w:ascii="Century Gothic" w:eastAsia="Times New Roman" w:hAnsi="Century Gothic" w:cs="Times New Roman"/>
                <w:kern w:val="0"/>
              </w:rPr>
              <w:t xml:space="preserve">  ANNO SCOLASTICO 2024-2025</w:t>
            </w:r>
          </w:p>
        </w:tc>
      </w:tr>
    </w:tbl>
    <w:p w14:paraId="6B3F16D7" w14:textId="77777777" w:rsidR="00236D33" w:rsidRDefault="00236D33"/>
    <w:p w14:paraId="6E5C2AB1" w14:textId="77777777" w:rsidR="00236D33" w:rsidRDefault="00000000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Fonts w:ascii="Century Gothic" w:hAnsi="Century Gothic"/>
          <w:sz w:val="18"/>
          <w:szCs w:val="18"/>
        </w:rPr>
        <w:t>a</w:t>
      </w:r>
      <w:proofErr w:type="spellEnd"/>
      <w:r>
        <w:rPr>
          <w:rFonts w:ascii="Century Gothic" w:hAnsi="Century Gothic"/>
          <w:sz w:val="18"/>
          <w:szCs w:val="18"/>
        </w:rPr>
        <w:t xml:space="preserve"> _____________________   il _________________ residente a _______________________ in via _________________________ n. ________ tel. __________________________ </w:t>
      </w:r>
      <w:r>
        <w:rPr>
          <w:rFonts w:ascii="Century Gothic" w:hAnsi="Century Gothic"/>
          <w:b/>
          <w:bCs/>
          <w:sz w:val="18"/>
          <w:szCs w:val="18"/>
        </w:rPr>
        <w:t>cellulare</w:t>
      </w:r>
      <w:r>
        <w:rPr>
          <w:rFonts w:ascii="Century Gothic" w:hAnsi="Century Gothic"/>
          <w:sz w:val="18"/>
          <w:szCs w:val="18"/>
        </w:rPr>
        <w:t xml:space="preserve"> __________________________(</w:t>
      </w:r>
      <w:r>
        <w:rPr>
          <w:rFonts w:ascii="Century Gothic" w:hAnsi="Century Gothic"/>
          <w:b/>
          <w:bCs/>
          <w:sz w:val="18"/>
          <w:szCs w:val="18"/>
        </w:rPr>
        <w:t>obbligatorio</w:t>
      </w:r>
      <w:r>
        <w:rPr>
          <w:rFonts w:ascii="Century Gothic" w:hAnsi="Century Gothic"/>
          <w:sz w:val="18"/>
          <w:szCs w:val="18"/>
        </w:rPr>
        <w:t xml:space="preserve">) </w:t>
      </w:r>
    </w:p>
    <w:p w14:paraId="60DEBA6A" w14:textId="77777777" w:rsidR="00236D33" w:rsidRDefault="00236D33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5BA266EC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 qualità di genitore</w:t>
      </w:r>
    </w:p>
    <w:p w14:paraId="00535397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7BA71E5" w14:textId="77777777" w:rsidR="00236D33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                        o        madre</w:t>
      </w:r>
    </w:p>
    <w:p w14:paraId="66B00DD8" w14:textId="77777777" w:rsidR="00236D33" w:rsidRDefault="00236D33">
      <w:pPr>
        <w:pStyle w:val="Paragrafoelenco"/>
        <w:spacing w:after="0"/>
        <w:jc w:val="both"/>
        <w:rPr>
          <w:rFonts w:ascii="Century Gothic" w:hAnsi="Century Gothic"/>
          <w:sz w:val="18"/>
          <w:szCs w:val="18"/>
        </w:rPr>
      </w:pPr>
    </w:p>
    <w:p w14:paraId="0B1013C2" w14:textId="77777777" w:rsidR="00236D33" w:rsidRDefault="00000000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CHIEDE</w:t>
      </w:r>
    </w:p>
    <w:p w14:paraId="02D2C1F0" w14:textId="77777777" w:rsidR="00236D33" w:rsidRDefault="00000000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il proprio figlio</w:t>
      </w:r>
    </w:p>
    <w:p w14:paraId="6A66BA19" w14:textId="77777777" w:rsidR="00236D33" w:rsidRDefault="00236D33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36D33" w14:paraId="100D2BCD" w14:textId="77777777">
        <w:trPr>
          <w:trHeight w:val="1088"/>
        </w:trPr>
        <w:tc>
          <w:tcPr>
            <w:tcW w:w="9778" w:type="dxa"/>
          </w:tcPr>
          <w:p w14:paraId="01FE4DD8" w14:textId="77777777" w:rsidR="00236D33" w:rsidRDefault="00236D3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3FD0C25" w14:textId="77777777" w:rsidR="00236D33" w:rsidRDefault="0000000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</w:rPr>
              <w:t xml:space="preserve">Cognome _____________________________ Nome ____________________________ nato/a </w:t>
            </w:r>
            <w:proofErr w:type="spellStart"/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</w:rPr>
              <w:t>a</w:t>
            </w:r>
            <w:proofErr w:type="spellEnd"/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</w:rPr>
              <w:t xml:space="preserve"> _____________________</w:t>
            </w:r>
          </w:p>
          <w:p w14:paraId="6DC7B584" w14:textId="77777777" w:rsidR="00236D33" w:rsidRDefault="00236D3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18B8423" w14:textId="77777777" w:rsidR="00236D33" w:rsidRDefault="0000000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</w:rPr>
              <w:t>il _________________ residente a _______________________ in Via ________________________________</w:t>
            </w:r>
          </w:p>
          <w:p w14:paraId="0058FDDF" w14:textId="77777777" w:rsidR="00236D33" w:rsidRDefault="00236D3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1100E9A" w14:textId="77777777" w:rsidR="00236D33" w:rsidRDefault="00236D3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4561117" w14:textId="77777777" w:rsidR="00236D33" w:rsidRDefault="00236D33">
      <w:pPr>
        <w:spacing w:after="0"/>
        <w:rPr>
          <w:rFonts w:ascii="Century Gothic" w:hAnsi="Century Gothic"/>
          <w:sz w:val="18"/>
          <w:szCs w:val="18"/>
        </w:rPr>
      </w:pPr>
    </w:p>
    <w:p w14:paraId="54DA9358" w14:textId="77777777" w:rsidR="00236D33" w:rsidRDefault="00236D33">
      <w:pPr>
        <w:spacing w:after="0"/>
        <w:rPr>
          <w:rFonts w:ascii="Century Gothic" w:hAnsi="Century Gothic"/>
          <w:sz w:val="18"/>
          <w:szCs w:val="18"/>
        </w:rPr>
      </w:pPr>
    </w:p>
    <w:p w14:paraId="605377B3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Venga ammesso a partecipare alle attività che si svolgeranno presso ________________________________________ </w:t>
      </w:r>
    </w:p>
    <w:p w14:paraId="7D23FAF8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8600057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____________________________________________________________________________________________________________</w:t>
      </w:r>
    </w:p>
    <w:p w14:paraId="45F9FA5F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206F684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02BDDEE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nel periodo dal ___________________________ al ______________________________.</w:t>
      </w:r>
    </w:p>
    <w:p w14:paraId="2DED9AE0" w14:textId="77777777" w:rsidR="00236D33" w:rsidRDefault="00236D3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0F5B4BB0" w14:textId="77777777" w:rsidR="00236D33" w:rsidRDefault="00236D3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3C73454D" w14:textId="77777777" w:rsidR="00236D33" w:rsidRDefault="00000000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SI IMPEGNA</w:t>
      </w:r>
    </w:p>
    <w:p w14:paraId="2D3674D0" w14:textId="77777777" w:rsidR="00236D33" w:rsidRDefault="00236D3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1D2C213D" w14:textId="77777777" w:rsidR="00236D33" w:rsidRDefault="00236D33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4103D430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partecipare attivamente a tutte le fasi del progetto individualizzato del proprio figlio/a</w:t>
      </w:r>
    </w:p>
    <w:p w14:paraId="4AF003AA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4C95C82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BEED991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51D70B5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579B24A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8B96EE3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CDFE888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tal fine, consapevole degli effetti penali per dichiarazioni mendaci, falsità in atti ed uso di atti falsi ai sensi dell’art. 76 del citato DPR 445/2000, sotto la propria responsabilità</w:t>
      </w:r>
    </w:p>
    <w:p w14:paraId="34E8A32A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BC8628A" w14:textId="77777777" w:rsidR="00236D33" w:rsidRDefault="00000000">
      <w:pPr>
        <w:pStyle w:val="Paragrafoelenco"/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DICHIARA </w:t>
      </w:r>
    </w:p>
    <w:p w14:paraId="317931A2" w14:textId="77777777" w:rsidR="00236D33" w:rsidRDefault="00236D33">
      <w:pPr>
        <w:pStyle w:val="Paragrafoelenco"/>
        <w:spacing w:after="0"/>
        <w:jc w:val="center"/>
        <w:rPr>
          <w:rFonts w:ascii="Century Gothic" w:hAnsi="Century Gothic"/>
          <w:sz w:val="18"/>
          <w:szCs w:val="18"/>
        </w:rPr>
      </w:pPr>
    </w:p>
    <w:p w14:paraId="1171E41A" w14:textId="77777777" w:rsidR="00236D33" w:rsidRDefault="00000000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la situazione familiare è la seguente:</w:t>
      </w:r>
    </w:p>
    <w:p w14:paraId="59488186" w14:textId="77777777" w:rsidR="00236D33" w:rsidRDefault="00000000">
      <w:pPr>
        <w:pStyle w:val="Paragrafoelenco"/>
        <w:numPr>
          <w:ilvl w:val="0"/>
          <w:numId w:val="3"/>
        </w:numPr>
        <w:spacing w:after="0"/>
        <w:ind w:left="993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entrambi i genitori impegnati in attività lavorativa; </w:t>
      </w:r>
    </w:p>
    <w:p w14:paraId="4D9DE7D7" w14:textId="77777777" w:rsidR="00236D33" w:rsidRDefault="00000000">
      <w:pPr>
        <w:pStyle w:val="Paragrafoelenco"/>
        <w:numPr>
          <w:ilvl w:val="0"/>
          <w:numId w:val="3"/>
        </w:numPr>
        <w:spacing w:after="0"/>
        <w:ind w:left="993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un solo genitore impegnato in attività lavorativa;    </w:t>
      </w:r>
    </w:p>
    <w:p w14:paraId="3DD40E1B" w14:textId="77777777" w:rsidR="00236D33" w:rsidRDefault="00000000">
      <w:pPr>
        <w:pStyle w:val="Paragrafoelenco"/>
        <w:numPr>
          <w:ilvl w:val="0"/>
          <w:numId w:val="3"/>
        </w:numPr>
        <w:spacing w:after="0"/>
        <w:ind w:left="993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nessun genitore impegnato in attività lavorativa;  </w:t>
      </w:r>
    </w:p>
    <w:p w14:paraId="0B2DE3F9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A8F89D7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FA7FAC2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Madre presso ________________________________ con sede a _________________ </w:t>
      </w:r>
    </w:p>
    <w:p w14:paraId="1A4BD5D8" w14:textId="77777777" w:rsidR="00236D33" w:rsidRDefault="00236D33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A579290" w14:textId="77777777" w:rsidR="00236D33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presso _______________________________ con sede a ___________________</w:t>
      </w:r>
    </w:p>
    <w:p w14:paraId="3C9E8903" w14:textId="77777777" w:rsidR="00236D33" w:rsidRDefault="00236D33">
      <w:pPr>
        <w:spacing w:after="0"/>
        <w:ind w:left="1080"/>
        <w:jc w:val="both"/>
        <w:rPr>
          <w:rFonts w:ascii="Century Gothic" w:hAnsi="Century Gothic"/>
          <w:sz w:val="18"/>
          <w:szCs w:val="18"/>
        </w:rPr>
      </w:pPr>
    </w:p>
    <w:p w14:paraId="28FB04BE" w14:textId="77777777" w:rsidR="00236D33" w:rsidRDefault="00236D33">
      <w:pPr>
        <w:pStyle w:val="Paragrafoelenco"/>
        <w:spacing w:after="0"/>
        <w:ind w:left="1440"/>
        <w:jc w:val="both"/>
        <w:rPr>
          <w:rFonts w:ascii="Century Gothic" w:hAnsi="Century Gothic"/>
          <w:sz w:val="18"/>
          <w:szCs w:val="18"/>
        </w:rPr>
      </w:pPr>
    </w:p>
    <w:p w14:paraId="40F1BFE5" w14:textId="77777777" w:rsidR="00236D33" w:rsidRDefault="00000000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14:paraId="155B89FD" w14:textId="77777777" w:rsidR="00236D33" w:rsidRDefault="00236D33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73C9618F" w14:textId="77777777" w:rsidR="00236D33" w:rsidRDefault="00000000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14:paraId="0FB0A310" w14:textId="77777777" w:rsidR="00236D33" w:rsidRDefault="00236D33">
      <w:pPr>
        <w:pStyle w:val="Paragrafoelenco"/>
        <w:rPr>
          <w:rFonts w:ascii="Century Gothic" w:hAnsi="Century Gothic"/>
          <w:sz w:val="18"/>
          <w:szCs w:val="18"/>
        </w:rPr>
      </w:pPr>
    </w:p>
    <w:p w14:paraId="066C56E3" w14:textId="77777777" w:rsidR="00236D33" w:rsidRDefault="00000000">
      <w:pPr>
        <w:pStyle w:val="Paragrafoelenco"/>
        <w:spacing w:after="0"/>
        <w:ind w:left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PRENDE ATTO CHE</w:t>
      </w:r>
    </w:p>
    <w:p w14:paraId="054DED2E" w14:textId="77777777" w:rsidR="00236D33" w:rsidRDefault="00236D33">
      <w:pPr>
        <w:pStyle w:val="Paragrafoelenco"/>
        <w:spacing w:after="0"/>
        <w:ind w:left="0"/>
        <w:jc w:val="center"/>
        <w:rPr>
          <w:rFonts w:ascii="Century Gothic" w:hAnsi="Century Gothic"/>
          <w:sz w:val="18"/>
          <w:szCs w:val="18"/>
        </w:rPr>
      </w:pPr>
    </w:p>
    <w:p w14:paraId="19909F5B" w14:textId="77777777" w:rsidR="00236D33" w:rsidRDefault="00000000">
      <w:pPr>
        <w:pStyle w:val="Paragrafoelenco"/>
        <w:numPr>
          <w:ilvl w:val="0"/>
          <w:numId w:val="4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L’utente che, dopo l’iscrizione, intenda rinunciare al servizio dovrà presentare formale disdetta (in forma scritta) all’ufficio di Piano dell’Ambito Territoriale Sociale di Lecce.</w:t>
      </w:r>
    </w:p>
    <w:p w14:paraId="5C3E2EE3" w14:textId="77777777" w:rsidR="00236D33" w:rsidRDefault="00236D33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899A995" w14:textId="77777777" w:rsidR="00236D33" w:rsidRDefault="00236D33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1A0BA148" w14:textId="77777777" w:rsidR="00236D33" w:rsidRDefault="00000000">
      <w:pPr>
        <w:spacing w:after="0" w:line="36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 soggetti interessati dovranno presentare richiesta di adesione presso l’Ambito Territoriale Sociale di Lecce alla </w:t>
      </w:r>
    </w:p>
    <w:p w14:paraId="4B370D10" w14:textId="77777777" w:rsidR="00236D33" w:rsidRDefault="00000000">
      <w:pPr>
        <w:spacing w:after="0" w:line="36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Referente del servizio dott.ssa Emanuela Capoccia </w:t>
      </w:r>
    </w:p>
    <w:p w14:paraId="19FD0AB6" w14:textId="77777777" w:rsidR="00236D33" w:rsidRDefault="00000000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</w:p>
    <w:p w14:paraId="1B90B12D" w14:textId="77777777" w:rsidR="00236D33" w:rsidRDefault="00236D33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18E9C2A6" w14:textId="77777777" w:rsidR="00236D33" w:rsidRDefault="00000000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Luogo e data                                                                         Firma del richiedente</w:t>
      </w:r>
    </w:p>
    <w:p w14:paraId="5ADD0FBA" w14:textId="77777777" w:rsidR="00236D33" w:rsidRDefault="00236D33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6DB13FF7" w14:textId="77777777" w:rsidR="00236D33" w:rsidRDefault="00000000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                                           ________________________________</w:t>
      </w:r>
    </w:p>
    <w:p w14:paraId="43EFC810" w14:textId="77777777" w:rsidR="00236D33" w:rsidRDefault="00236D33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60DAE5DA" w14:textId="77777777" w:rsidR="00236D33" w:rsidRDefault="00236D33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48B0C672" w14:textId="77777777" w:rsidR="00236D33" w:rsidRDefault="00236D33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40B9CC9F" w14:textId="77777777" w:rsidR="00236D33" w:rsidRDefault="00236D33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32EBB4FF" w14:textId="77777777" w:rsidR="00236D33" w:rsidRDefault="00236D33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178B6E2F" w14:textId="77777777" w:rsidR="00236D33" w:rsidRDefault="00000000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Alla suddetta domanda gli interessati dovranno allegare:</w:t>
      </w:r>
    </w:p>
    <w:p w14:paraId="5B0EC8DB" w14:textId="77777777" w:rsidR="00236D33" w:rsidRDefault="00000000">
      <w:pPr>
        <w:pStyle w:val="Paragrafoelenco"/>
        <w:numPr>
          <w:ilvl w:val="3"/>
          <w:numId w:val="5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di riconoscimento in corso di validità del richiedente;</w:t>
      </w:r>
    </w:p>
    <w:p w14:paraId="613C53D8" w14:textId="77777777" w:rsidR="00236D33" w:rsidRDefault="00000000">
      <w:pPr>
        <w:pStyle w:val="Paragrafoelenco"/>
        <w:numPr>
          <w:ilvl w:val="3"/>
          <w:numId w:val="5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del figlio minore</w:t>
      </w:r>
    </w:p>
    <w:p w14:paraId="626980F3" w14:textId="77777777" w:rsidR="00236D33" w:rsidRDefault="00236D33">
      <w:pPr>
        <w:rPr>
          <w:rFonts w:ascii="Century Gothic" w:hAnsi="Century Gothic"/>
          <w:sz w:val="18"/>
          <w:szCs w:val="18"/>
        </w:rPr>
      </w:pPr>
    </w:p>
    <w:p w14:paraId="0484D14F" w14:textId="77777777" w:rsidR="00236D33" w:rsidRDefault="00236D33"/>
    <w:sectPr w:rsidR="00236D33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09C4"/>
    <w:multiLevelType w:val="multilevel"/>
    <w:tmpl w:val="8D92B7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595D92"/>
    <w:multiLevelType w:val="multilevel"/>
    <w:tmpl w:val="CD6C6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D2489F"/>
    <w:multiLevelType w:val="multilevel"/>
    <w:tmpl w:val="73701EBC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D36DFD"/>
    <w:multiLevelType w:val="multilevel"/>
    <w:tmpl w:val="91E0AF0C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DA5ABA"/>
    <w:multiLevelType w:val="multilevel"/>
    <w:tmpl w:val="B5FAE24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CD551C3"/>
    <w:multiLevelType w:val="multilevel"/>
    <w:tmpl w:val="CFC4522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6111679">
    <w:abstractNumId w:val="4"/>
  </w:num>
  <w:num w:numId="2" w16cid:durableId="449714661">
    <w:abstractNumId w:val="5"/>
  </w:num>
  <w:num w:numId="3" w16cid:durableId="218513354">
    <w:abstractNumId w:val="3"/>
  </w:num>
  <w:num w:numId="4" w16cid:durableId="885489304">
    <w:abstractNumId w:val="2"/>
  </w:num>
  <w:num w:numId="5" w16cid:durableId="1867786631">
    <w:abstractNumId w:val="0"/>
  </w:num>
  <w:num w:numId="6" w16cid:durableId="26269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33"/>
    <w:rsid w:val="00236D33"/>
    <w:rsid w:val="003A72A0"/>
    <w:rsid w:val="00625658"/>
    <w:rsid w:val="00646D66"/>
    <w:rsid w:val="00824E51"/>
    <w:rsid w:val="00E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FA8F"/>
  <w15:docId w15:val="{EE497A3D-FFD2-45EE-B1E7-E19BF6BA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17FA1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F17FA1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8418-DD19-42B8-A710-9B7CDA9F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.</dc:creator>
  <dc:description/>
  <cp:lastModifiedBy>Simonetta Tempesta</cp:lastModifiedBy>
  <cp:revision>2</cp:revision>
  <cp:lastPrinted>2024-11-05T09:34:00Z</cp:lastPrinted>
  <dcterms:created xsi:type="dcterms:W3CDTF">2025-05-02T11:43:00Z</dcterms:created>
  <dcterms:modified xsi:type="dcterms:W3CDTF">2025-05-02T11:43:00Z</dcterms:modified>
  <dc:language>it-IT</dc:language>
</cp:coreProperties>
</file>