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F8A64" w14:textId="65FBAB6C" w:rsidR="00D63B7B" w:rsidRDefault="00503C0B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7216" behindDoc="0" locked="0" layoutInCell="0" allowOverlap="1" wp14:anchorId="1B3B2D38" wp14:editId="5A5409F5">
            <wp:simplePos x="0" y="0"/>
            <wp:positionH relativeFrom="page">
              <wp:posOffset>621116</wp:posOffset>
            </wp:positionH>
            <wp:positionV relativeFrom="paragraph">
              <wp:posOffset>193675</wp:posOffset>
            </wp:positionV>
            <wp:extent cx="2793365" cy="84201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659264" behindDoc="0" locked="0" layoutInCell="1" allowOverlap="1" wp14:anchorId="12DFD750" wp14:editId="3053D5BB">
            <wp:simplePos x="0" y="0"/>
            <wp:positionH relativeFrom="column">
              <wp:posOffset>4305300</wp:posOffset>
            </wp:positionH>
            <wp:positionV relativeFrom="paragraph">
              <wp:posOffset>30480</wp:posOffset>
            </wp:positionV>
            <wp:extent cx="1819275" cy="1028065"/>
            <wp:effectExtent l="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 w:hAnsi="Times New Roman" w:cs="Times New Roman"/>
        </w:rPr>
        <w:t>Progetto realizzato con il contributo della</w:t>
      </w:r>
    </w:p>
    <w:p w14:paraId="463CE73C" w14:textId="2BC2A9DF" w:rsidR="00D63B7B" w:rsidRDefault="00D63B7B"/>
    <w:p w14:paraId="297FB886" w14:textId="77777777" w:rsidR="00D63B7B" w:rsidRDefault="00D63B7B"/>
    <w:p w14:paraId="23D6AA59" w14:textId="77777777" w:rsidR="00D63B7B" w:rsidRDefault="00D63B7B"/>
    <w:p w14:paraId="7D51DE9D" w14:textId="77777777" w:rsidR="00D63B7B" w:rsidRDefault="00000000">
      <w:r>
        <w:rPr>
          <w:noProof/>
        </w:rPr>
        <w:drawing>
          <wp:anchor distT="0" distB="0" distL="0" distR="0" simplePos="0" relativeHeight="4" behindDoc="0" locked="0" layoutInCell="0" allowOverlap="1" wp14:anchorId="3A1CA0DF" wp14:editId="77546A8B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5126355" cy="11811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35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D61569" w14:textId="77777777" w:rsidR="00D63B7B" w:rsidRDefault="00D63B7B"/>
    <w:p w14:paraId="58003808" w14:textId="77777777" w:rsidR="00D63B7B" w:rsidRDefault="00D63B7B"/>
    <w:p w14:paraId="1B727169" w14:textId="77777777" w:rsidR="00D63B7B" w:rsidRDefault="00D63B7B"/>
    <w:p w14:paraId="10758F35" w14:textId="77777777" w:rsidR="00D63B7B" w:rsidRDefault="00D63B7B"/>
    <w:p w14:paraId="0903915D" w14:textId="77777777" w:rsidR="00D63B7B" w:rsidRDefault="00D63B7B"/>
    <w:tbl>
      <w:tblPr>
        <w:tblStyle w:val="Grigliatabella"/>
        <w:tblW w:w="9791" w:type="dxa"/>
        <w:tblLayout w:type="fixed"/>
        <w:tblLook w:val="04A0" w:firstRow="1" w:lastRow="0" w:firstColumn="1" w:lastColumn="0" w:noHBand="0" w:noVBand="1"/>
      </w:tblPr>
      <w:tblGrid>
        <w:gridCol w:w="9791"/>
      </w:tblGrid>
      <w:tr w:rsidR="00D63B7B" w14:paraId="0C93A905" w14:textId="77777777">
        <w:trPr>
          <w:trHeight w:val="1287"/>
        </w:trPr>
        <w:tc>
          <w:tcPr>
            <w:tcW w:w="9791" w:type="dxa"/>
          </w:tcPr>
          <w:p w14:paraId="68EC5D99" w14:textId="77777777" w:rsidR="00D63B7B" w:rsidRDefault="00D63B7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CF94FE" w14:textId="77777777" w:rsidR="00D63B7B" w:rsidRDefault="00000000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it-IT"/>
              </w:rPr>
              <w:t>RICHIESTA DI PARTECIPAZIONE ALLE ATTIVITA’ EXTRASCOLASTICHE PROPOSTE PER GLI ALUNNI AFFETTI DA DISTURBI DELLO SPETTRO AUTISTICO E SOSTENUTE DAL” FONDO PER L’INCLUSIONE DELLE PERSONE CON DISABILITA</w:t>
            </w:r>
            <w:proofErr w:type="gramStart"/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it-IT"/>
              </w:rPr>
              <w:t>’”  -</w:t>
            </w:r>
            <w:proofErr w:type="gramEnd"/>
            <w:r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14:paraId="17C7E901" w14:textId="77777777" w:rsidR="00D63B7B" w:rsidRDefault="00D63B7B"/>
    <w:p w14:paraId="6B428A13" w14:textId="77777777" w:rsidR="00D63B7B" w:rsidRDefault="00000000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Il/la sottoscritto/a _______________________________________ nato/a </w:t>
      </w:r>
      <w:proofErr w:type="spellStart"/>
      <w:r>
        <w:rPr>
          <w:rFonts w:ascii="Century Gothic" w:hAnsi="Century Gothic"/>
          <w:sz w:val="18"/>
          <w:szCs w:val="18"/>
        </w:rPr>
        <w:t>a</w:t>
      </w:r>
      <w:proofErr w:type="spellEnd"/>
      <w:r>
        <w:rPr>
          <w:rFonts w:ascii="Century Gothic" w:hAnsi="Century Gothic"/>
          <w:sz w:val="18"/>
          <w:szCs w:val="18"/>
        </w:rPr>
        <w:t xml:space="preserve"> _____________________   il _________________ residente a _______________________ in via _________________________ n. ________ tel. __________________________ </w:t>
      </w:r>
      <w:r>
        <w:rPr>
          <w:rFonts w:ascii="Century Gothic" w:hAnsi="Century Gothic"/>
          <w:b/>
          <w:bCs/>
          <w:sz w:val="18"/>
          <w:szCs w:val="18"/>
        </w:rPr>
        <w:t>cellulare</w:t>
      </w:r>
      <w:r>
        <w:rPr>
          <w:rFonts w:ascii="Century Gothic" w:hAnsi="Century Gothic"/>
          <w:sz w:val="18"/>
          <w:szCs w:val="18"/>
        </w:rPr>
        <w:t xml:space="preserve"> __________________________(</w:t>
      </w:r>
      <w:r>
        <w:rPr>
          <w:rFonts w:ascii="Century Gothic" w:hAnsi="Century Gothic"/>
          <w:b/>
          <w:bCs/>
          <w:sz w:val="18"/>
          <w:szCs w:val="18"/>
        </w:rPr>
        <w:t>obbligatorio</w:t>
      </w:r>
      <w:r>
        <w:rPr>
          <w:rFonts w:ascii="Century Gothic" w:hAnsi="Century Gothic"/>
          <w:sz w:val="18"/>
          <w:szCs w:val="18"/>
        </w:rPr>
        <w:t xml:space="preserve">) </w:t>
      </w:r>
    </w:p>
    <w:p w14:paraId="72B7FC60" w14:textId="77777777" w:rsidR="00D63B7B" w:rsidRDefault="00D63B7B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</w:p>
    <w:p w14:paraId="1759EA49" w14:textId="77777777" w:rsidR="00D63B7B" w:rsidRDefault="00000000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in qualità di genitore</w:t>
      </w:r>
    </w:p>
    <w:p w14:paraId="6F7DAC49" w14:textId="77777777" w:rsidR="00D63B7B" w:rsidRDefault="00D63B7B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43476E72" w14:textId="77777777" w:rsidR="00D63B7B" w:rsidRDefault="00000000">
      <w:pPr>
        <w:pStyle w:val="Paragrafoelenco"/>
        <w:numPr>
          <w:ilvl w:val="0"/>
          <w:numId w:val="2"/>
        </w:num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Padre                         o        madre</w:t>
      </w:r>
    </w:p>
    <w:p w14:paraId="2664E3E8" w14:textId="77777777" w:rsidR="00D63B7B" w:rsidRDefault="00D63B7B">
      <w:pPr>
        <w:pStyle w:val="Paragrafoelenco"/>
        <w:spacing w:after="0"/>
        <w:jc w:val="both"/>
        <w:rPr>
          <w:rFonts w:ascii="Century Gothic" w:hAnsi="Century Gothic"/>
          <w:sz w:val="18"/>
          <w:szCs w:val="18"/>
        </w:rPr>
      </w:pPr>
    </w:p>
    <w:p w14:paraId="0788029E" w14:textId="77777777" w:rsidR="00D63B7B" w:rsidRDefault="00000000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CHIEDE</w:t>
      </w:r>
    </w:p>
    <w:p w14:paraId="07D917E1" w14:textId="77777777" w:rsidR="00D63B7B" w:rsidRDefault="00000000">
      <w:pPr>
        <w:spacing w:after="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Che il proprio figlio</w:t>
      </w:r>
    </w:p>
    <w:p w14:paraId="2E75DA39" w14:textId="77777777" w:rsidR="00D63B7B" w:rsidRDefault="00D63B7B">
      <w:pPr>
        <w:spacing w:after="0"/>
        <w:rPr>
          <w:rFonts w:ascii="Century Gothic" w:hAnsi="Century Gothic"/>
          <w:sz w:val="18"/>
          <w:szCs w:val="18"/>
        </w:rPr>
      </w:pPr>
    </w:p>
    <w:tbl>
      <w:tblPr>
        <w:tblStyle w:val="Grigliatabell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D63B7B" w14:paraId="359DC363" w14:textId="77777777">
        <w:trPr>
          <w:trHeight w:val="1088"/>
        </w:trPr>
        <w:tc>
          <w:tcPr>
            <w:tcW w:w="9778" w:type="dxa"/>
          </w:tcPr>
          <w:p w14:paraId="7A417B1E" w14:textId="77777777" w:rsidR="00D63B7B" w:rsidRDefault="0000000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it-IT"/>
              </w:rPr>
              <w:t>Minore:</w:t>
            </w:r>
          </w:p>
          <w:p w14:paraId="3D1D39DD" w14:textId="77777777" w:rsidR="00D63B7B" w:rsidRDefault="0000000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it-IT"/>
              </w:rPr>
              <w:t xml:space="preserve">Cognome _____________________________ Nome ____________________________ nato/a </w:t>
            </w:r>
            <w:proofErr w:type="spellStart"/>
            <w:r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it-IT"/>
              </w:rPr>
              <w:t>a</w:t>
            </w:r>
            <w:proofErr w:type="spellEnd"/>
            <w:r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it-IT"/>
              </w:rPr>
              <w:t xml:space="preserve"> _____________________</w:t>
            </w:r>
          </w:p>
          <w:p w14:paraId="2541B8D1" w14:textId="77777777" w:rsidR="00D63B7B" w:rsidRDefault="00D63B7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655BE21F" w14:textId="77777777" w:rsidR="00D63B7B" w:rsidRDefault="00000000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it-IT"/>
              </w:rPr>
              <w:t>il _________________ residente a _______________________ in Via ________________________________</w:t>
            </w:r>
          </w:p>
          <w:p w14:paraId="10FEA1F2" w14:textId="77777777" w:rsidR="00D63B7B" w:rsidRDefault="00D63B7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3977CDC" w14:textId="77777777" w:rsidR="00D63B7B" w:rsidRDefault="00D63B7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05D810A" w14:textId="77777777" w:rsidR="00D63B7B" w:rsidRDefault="00D63B7B">
      <w:pPr>
        <w:spacing w:after="0"/>
        <w:rPr>
          <w:rFonts w:ascii="Century Gothic" w:hAnsi="Century Gothic"/>
          <w:sz w:val="18"/>
          <w:szCs w:val="18"/>
        </w:rPr>
      </w:pPr>
    </w:p>
    <w:p w14:paraId="1E2C0878" w14:textId="77777777" w:rsidR="00D63B7B" w:rsidRDefault="00D63B7B">
      <w:pPr>
        <w:spacing w:after="0"/>
        <w:rPr>
          <w:rFonts w:ascii="Century Gothic" w:hAnsi="Century Gothic"/>
          <w:sz w:val="18"/>
          <w:szCs w:val="18"/>
        </w:rPr>
      </w:pPr>
    </w:p>
    <w:p w14:paraId="1A4DA10A" w14:textId="77777777" w:rsidR="00D63B7B" w:rsidRDefault="00000000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Venga ammesso a partecipare alle attività ________________________________________________________________ </w:t>
      </w:r>
    </w:p>
    <w:p w14:paraId="2F27BC66" w14:textId="77777777" w:rsidR="00D63B7B" w:rsidRDefault="00D63B7B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22735EA3" w14:textId="77777777" w:rsidR="00D63B7B" w:rsidRDefault="00D63B7B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3F0254ED" w14:textId="77777777" w:rsidR="00D63B7B" w:rsidRDefault="00000000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__________________________________________________________________________________________________________</w:t>
      </w:r>
    </w:p>
    <w:p w14:paraId="5780ED66" w14:textId="77777777" w:rsidR="00D63B7B" w:rsidRDefault="00D63B7B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08205214" w14:textId="77777777" w:rsidR="00D63B7B" w:rsidRDefault="00D63B7B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5AF96B95" w14:textId="77777777" w:rsidR="00D63B7B" w:rsidRDefault="00D63B7B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2DA11450" w14:textId="77777777" w:rsidR="00D63B7B" w:rsidRDefault="00000000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nel periodo dal ____________________________ al ___________________________________.</w:t>
      </w:r>
    </w:p>
    <w:p w14:paraId="17950B18" w14:textId="77777777" w:rsidR="00D63B7B" w:rsidRDefault="00D63B7B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</w:p>
    <w:p w14:paraId="4BD75CE1" w14:textId="77777777" w:rsidR="00D63B7B" w:rsidRDefault="00D63B7B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</w:p>
    <w:p w14:paraId="2012F051" w14:textId="77777777" w:rsidR="00D63B7B" w:rsidRDefault="00D63B7B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</w:p>
    <w:p w14:paraId="119A1F55" w14:textId="77777777" w:rsidR="00D63B7B" w:rsidRDefault="00D63B7B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</w:p>
    <w:p w14:paraId="60B0B36E" w14:textId="77777777" w:rsidR="00D63B7B" w:rsidRDefault="00D63B7B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</w:p>
    <w:p w14:paraId="75E05B99" w14:textId="77777777" w:rsidR="00D63B7B" w:rsidRDefault="00000000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SI IMPEGNA</w:t>
      </w:r>
    </w:p>
    <w:p w14:paraId="3B26F837" w14:textId="77777777" w:rsidR="00D63B7B" w:rsidRDefault="00000000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 partecipare attivamente a tutte le fasi del progetto individualizzato del proprio figlio/a</w:t>
      </w:r>
    </w:p>
    <w:p w14:paraId="610D2494" w14:textId="77777777" w:rsidR="00D63B7B" w:rsidRDefault="00D63B7B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5041305C" w14:textId="77777777" w:rsidR="00D63B7B" w:rsidRDefault="00D63B7B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6FE91728" w14:textId="77777777" w:rsidR="00D63B7B" w:rsidRDefault="00D63B7B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5C2A3C49" w14:textId="77777777" w:rsidR="00D63B7B" w:rsidRDefault="00000000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 tal fine, consapevole degli effetti penali per dichiarazioni mendaci, falsità in atti ed uso di atti falsi ai sensi dell’art. 76 del citato DPR 445/2000, sotto la propria responsabilità</w:t>
      </w:r>
    </w:p>
    <w:p w14:paraId="5B57A5CB" w14:textId="77777777" w:rsidR="00D63B7B" w:rsidRDefault="00D63B7B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4C803E74" w14:textId="77777777" w:rsidR="00D63B7B" w:rsidRDefault="00000000">
      <w:pPr>
        <w:pStyle w:val="Paragrafoelenco"/>
        <w:spacing w:after="0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DICHIARA </w:t>
      </w:r>
    </w:p>
    <w:p w14:paraId="6EE8BC95" w14:textId="77777777" w:rsidR="00D63B7B" w:rsidRDefault="00D63B7B">
      <w:pPr>
        <w:pStyle w:val="Paragrafoelenco"/>
        <w:spacing w:after="0"/>
        <w:jc w:val="center"/>
        <w:rPr>
          <w:rFonts w:ascii="Century Gothic" w:hAnsi="Century Gothic"/>
          <w:sz w:val="18"/>
          <w:szCs w:val="18"/>
        </w:rPr>
      </w:pPr>
    </w:p>
    <w:p w14:paraId="7197952A" w14:textId="77777777" w:rsidR="00D63B7B" w:rsidRDefault="00000000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Che la situazione familiare è la seguente:</w:t>
      </w:r>
    </w:p>
    <w:p w14:paraId="5F4261D2" w14:textId="77777777" w:rsidR="00D63B7B" w:rsidRDefault="00000000">
      <w:pPr>
        <w:pStyle w:val="Paragrafoelenco"/>
        <w:numPr>
          <w:ilvl w:val="0"/>
          <w:numId w:val="3"/>
        </w:numPr>
        <w:spacing w:after="0"/>
        <w:ind w:left="993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Nucleo familiare con entrambi i genitori impegnati in attività lavorativa; </w:t>
      </w:r>
    </w:p>
    <w:p w14:paraId="10AF8EFB" w14:textId="77777777" w:rsidR="00D63B7B" w:rsidRDefault="00000000">
      <w:pPr>
        <w:pStyle w:val="Paragrafoelenco"/>
        <w:numPr>
          <w:ilvl w:val="0"/>
          <w:numId w:val="3"/>
        </w:numPr>
        <w:spacing w:after="0"/>
        <w:ind w:left="993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Nucleo familiare con un solo genitore impegnato in attività lavorativa;    </w:t>
      </w:r>
    </w:p>
    <w:p w14:paraId="3A0CF6EB" w14:textId="77777777" w:rsidR="00D63B7B" w:rsidRDefault="00000000">
      <w:pPr>
        <w:pStyle w:val="Paragrafoelenco"/>
        <w:numPr>
          <w:ilvl w:val="0"/>
          <w:numId w:val="3"/>
        </w:numPr>
        <w:spacing w:after="0"/>
        <w:ind w:left="993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Nucleo familiare con nessun genitore impegnato in attività lavorativa;  </w:t>
      </w:r>
    </w:p>
    <w:p w14:paraId="1E697701" w14:textId="77777777" w:rsidR="00D63B7B" w:rsidRDefault="00D63B7B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4F072ED7" w14:textId="77777777" w:rsidR="00D63B7B" w:rsidRDefault="00D63B7B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619CC0E6" w14:textId="77777777" w:rsidR="00D63B7B" w:rsidRDefault="00000000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Madre presso ________________________________ con sede a ___________________________</w:t>
      </w:r>
    </w:p>
    <w:p w14:paraId="55A12CBE" w14:textId="77777777" w:rsidR="00D63B7B" w:rsidRDefault="00D63B7B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233E5229" w14:textId="77777777" w:rsidR="00D63B7B" w:rsidRDefault="00000000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Padre presso _______________________________ con sede a _____________________________</w:t>
      </w:r>
    </w:p>
    <w:p w14:paraId="28E2C045" w14:textId="77777777" w:rsidR="00D63B7B" w:rsidRDefault="00D63B7B">
      <w:pPr>
        <w:spacing w:after="0"/>
        <w:ind w:left="1080"/>
        <w:jc w:val="both"/>
        <w:rPr>
          <w:rFonts w:ascii="Century Gothic" w:hAnsi="Century Gothic"/>
          <w:sz w:val="18"/>
          <w:szCs w:val="18"/>
        </w:rPr>
      </w:pPr>
    </w:p>
    <w:p w14:paraId="1DF6D496" w14:textId="77777777" w:rsidR="00D63B7B" w:rsidRDefault="00D63B7B">
      <w:pPr>
        <w:pStyle w:val="Paragrafoelenco"/>
        <w:spacing w:after="0"/>
        <w:ind w:left="1440"/>
        <w:jc w:val="both"/>
        <w:rPr>
          <w:rFonts w:ascii="Century Gothic" w:hAnsi="Century Gothic"/>
          <w:sz w:val="18"/>
          <w:szCs w:val="18"/>
        </w:rPr>
      </w:pPr>
    </w:p>
    <w:p w14:paraId="214636D7" w14:textId="77777777" w:rsidR="00D63B7B" w:rsidRDefault="00000000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Di essere informato che, ai sensi e per gli effetti di cui all’art. 10 della legge 675/96, i dati personali raccolti saranno trattati, anche con strumenti informatici, esclusivamente nell’ambito del procedimento per il quale la presente dichiarazione viene resa;</w:t>
      </w:r>
    </w:p>
    <w:p w14:paraId="1DB2A05D" w14:textId="77777777" w:rsidR="00D63B7B" w:rsidRDefault="00D63B7B">
      <w:pPr>
        <w:spacing w:after="0"/>
        <w:ind w:left="284" w:hanging="284"/>
        <w:jc w:val="both"/>
        <w:rPr>
          <w:rFonts w:ascii="Century Gothic" w:hAnsi="Century Gothic"/>
          <w:sz w:val="18"/>
          <w:szCs w:val="18"/>
        </w:rPr>
      </w:pPr>
    </w:p>
    <w:p w14:paraId="68BEC37C" w14:textId="77777777" w:rsidR="00D63B7B" w:rsidRDefault="00000000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Di essere a perfetta conoscenza del disposto dell’art. 26, comma 1 della Legge 04.01.68 n. 15: “le dichiarazioni mendaci, la falsità negli atti e l’uso di atti falsi nei casi previsti dalla presente legge sono puniti ai sensi del codice penale e delle leggi speciali in materia” e dell’art. 11 comma 3 del D.P.R. 403/98: “…qualora dal controllo di cui al comma 1 emerga la non veridicità del contenuto della dichiarazione, il dichiarante decade dai benefici eventualmente conseguenti al provvedimento emanato sulla base della dichiarazione non veritiera”.</w:t>
      </w:r>
    </w:p>
    <w:p w14:paraId="795E529F" w14:textId="77777777" w:rsidR="00D63B7B" w:rsidRDefault="00D63B7B">
      <w:pPr>
        <w:pStyle w:val="Paragrafoelenco"/>
        <w:rPr>
          <w:rFonts w:ascii="Century Gothic" w:hAnsi="Century Gothic"/>
          <w:sz w:val="18"/>
          <w:szCs w:val="18"/>
        </w:rPr>
      </w:pPr>
    </w:p>
    <w:p w14:paraId="32949127" w14:textId="77777777" w:rsidR="00D63B7B" w:rsidRDefault="00000000">
      <w:pPr>
        <w:pStyle w:val="Paragrafoelenco"/>
        <w:spacing w:after="0"/>
        <w:ind w:left="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PRENDE ATTO CHE</w:t>
      </w:r>
    </w:p>
    <w:p w14:paraId="08915485" w14:textId="77777777" w:rsidR="00D63B7B" w:rsidRDefault="00D63B7B">
      <w:pPr>
        <w:pStyle w:val="Paragrafoelenco"/>
        <w:spacing w:after="0"/>
        <w:ind w:left="0"/>
        <w:jc w:val="center"/>
        <w:rPr>
          <w:rFonts w:ascii="Century Gothic" w:hAnsi="Century Gothic"/>
          <w:sz w:val="18"/>
          <w:szCs w:val="18"/>
        </w:rPr>
      </w:pPr>
    </w:p>
    <w:p w14:paraId="4A643381" w14:textId="77777777" w:rsidR="00D63B7B" w:rsidRDefault="00000000">
      <w:pPr>
        <w:pStyle w:val="Paragrafoelenco"/>
        <w:numPr>
          <w:ilvl w:val="0"/>
          <w:numId w:val="4"/>
        </w:numPr>
        <w:spacing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L’utente che, dopo l’iscrizione, intenda rinunciare al servizio dovrà presentare formale disdetta (in forma scritta) all’ufficio di Piano dell’Ambito Territoriale Sociale di Lecce.</w:t>
      </w:r>
    </w:p>
    <w:p w14:paraId="0118B6C1" w14:textId="77777777" w:rsidR="00D63B7B" w:rsidRDefault="00D63B7B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2C27CA41" w14:textId="77777777" w:rsidR="00D63B7B" w:rsidRDefault="00D63B7B">
      <w:pPr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</w:p>
    <w:p w14:paraId="0D86E5AD" w14:textId="77777777" w:rsidR="00D63B7B" w:rsidRDefault="00000000">
      <w:pPr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I soggetti interessati dovranno presentare richiesta di adesione presso l’Ambito Territoriale Sociale di Lecce alla Referente del servizio dott.ssa Emanuela Capoccia </w:t>
      </w:r>
    </w:p>
    <w:p w14:paraId="0B25D676" w14:textId="77777777" w:rsidR="00D63B7B" w:rsidRDefault="00000000">
      <w:pPr>
        <w:spacing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</w:t>
      </w:r>
    </w:p>
    <w:p w14:paraId="45A115F7" w14:textId="77777777" w:rsidR="00D63B7B" w:rsidRDefault="00D63B7B">
      <w:pPr>
        <w:spacing w:after="0"/>
        <w:ind w:left="284" w:hanging="284"/>
        <w:jc w:val="both"/>
        <w:rPr>
          <w:rFonts w:ascii="Century Gothic" w:hAnsi="Century Gothic"/>
          <w:sz w:val="18"/>
          <w:szCs w:val="18"/>
        </w:rPr>
      </w:pPr>
    </w:p>
    <w:p w14:paraId="4FD4838D" w14:textId="77777777" w:rsidR="00D63B7B" w:rsidRDefault="00000000">
      <w:pPr>
        <w:spacing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Luogo e data                                                                         Firma del richiedente</w:t>
      </w:r>
    </w:p>
    <w:p w14:paraId="26C7A026" w14:textId="77777777" w:rsidR="00D63B7B" w:rsidRDefault="00D63B7B">
      <w:pPr>
        <w:spacing w:after="0"/>
        <w:ind w:left="284" w:hanging="284"/>
        <w:jc w:val="both"/>
        <w:rPr>
          <w:rFonts w:ascii="Century Gothic" w:hAnsi="Century Gothic"/>
          <w:sz w:val="18"/>
          <w:szCs w:val="18"/>
        </w:rPr>
      </w:pPr>
    </w:p>
    <w:p w14:paraId="5357A92C" w14:textId="77777777" w:rsidR="00D63B7B" w:rsidRDefault="00000000">
      <w:pPr>
        <w:spacing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_____________________________                                           ________________________________</w:t>
      </w:r>
    </w:p>
    <w:p w14:paraId="6501CEE1" w14:textId="77777777" w:rsidR="00D63B7B" w:rsidRDefault="00D63B7B">
      <w:pPr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</w:p>
    <w:p w14:paraId="116A7C09" w14:textId="77777777" w:rsidR="00D63B7B" w:rsidRDefault="00D63B7B">
      <w:pPr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</w:p>
    <w:p w14:paraId="3D252722" w14:textId="77777777" w:rsidR="00D63B7B" w:rsidRDefault="00D63B7B">
      <w:pPr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</w:p>
    <w:p w14:paraId="555B103A" w14:textId="77777777" w:rsidR="00D63B7B" w:rsidRDefault="00D63B7B">
      <w:pPr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</w:p>
    <w:p w14:paraId="218A68D9" w14:textId="77777777" w:rsidR="00D63B7B" w:rsidRDefault="00000000">
      <w:pPr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Alla suddetta domanda gli interessati dovranno allegare:</w:t>
      </w:r>
    </w:p>
    <w:p w14:paraId="55E51643" w14:textId="77777777" w:rsidR="00D63B7B" w:rsidRDefault="00000000">
      <w:pPr>
        <w:pStyle w:val="Paragrafoelenco"/>
        <w:numPr>
          <w:ilvl w:val="3"/>
          <w:numId w:val="5"/>
        </w:numPr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Fotocopia del documento di riconoscimento in corso di validità del richiedente;</w:t>
      </w:r>
    </w:p>
    <w:p w14:paraId="5093E27A" w14:textId="77777777" w:rsidR="00D63B7B" w:rsidRDefault="00000000">
      <w:pPr>
        <w:pStyle w:val="Paragrafoelenco"/>
        <w:numPr>
          <w:ilvl w:val="3"/>
          <w:numId w:val="5"/>
        </w:numPr>
        <w:spacing w:after="0" w:line="240" w:lineRule="auto"/>
        <w:ind w:left="284" w:hanging="284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Fotocopia del documento del figlio minore</w:t>
      </w:r>
    </w:p>
    <w:p w14:paraId="54644FDD" w14:textId="77777777" w:rsidR="00D63B7B" w:rsidRDefault="00D63B7B">
      <w:pPr>
        <w:rPr>
          <w:rFonts w:ascii="Century Gothic" w:hAnsi="Century Gothic"/>
          <w:sz w:val="18"/>
          <w:szCs w:val="18"/>
        </w:rPr>
      </w:pPr>
    </w:p>
    <w:p w14:paraId="2758C08E" w14:textId="77777777" w:rsidR="00D63B7B" w:rsidRDefault="00D63B7B"/>
    <w:sectPr w:rsidR="00D63B7B">
      <w:pgSz w:w="11906" w:h="16838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6C2A"/>
    <w:multiLevelType w:val="multilevel"/>
    <w:tmpl w:val="9820A906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475C78"/>
    <w:multiLevelType w:val="multilevel"/>
    <w:tmpl w:val="8042F9E6"/>
    <w:lvl w:ilvl="0">
      <w:start w:val="5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8A5F89"/>
    <w:multiLevelType w:val="multilevel"/>
    <w:tmpl w:val="B224AF0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865160"/>
    <w:multiLevelType w:val="multilevel"/>
    <w:tmpl w:val="0F9C23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C9637FF"/>
    <w:multiLevelType w:val="multilevel"/>
    <w:tmpl w:val="C07013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1A6D8D"/>
    <w:multiLevelType w:val="multilevel"/>
    <w:tmpl w:val="1D10313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34304844">
    <w:abstractNumId w:val="5"/>
  </w:num>
  <w:num w:numId="2" w16cid:durableId="1372999133">
    <w:abstractNumId w:val="2"/>
  </w:num>
  <w:num w:numId="3" w16cid:durableId="1441681425">
    <w:abstractNumId w:val="0"/>
  </w:num>
  <w:num w:numId="4" w16cid:durableId="1510440167">
    <w:abstractNumId w:val="1"/>
  </w:num>
  <w:num w:numId="5" w16cid:durableId="2094886447">
    <w:abstractNumId w:val="4"/>
  </w:num>
  <w:num w:numId="6" w16cid:durableId="1382705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7B"/>
    <w:rsid w:val="003A72A0"/>
    <w:rsid w:val="00503C0B"/>
    <w:rsid w:val="00D6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D12A96"/>
  <w15:docId w15:val="{AF7701D7-904C-CA42-A975-3E116378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F17FA1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F17FA1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8418-DD19-42B8-A710-9B7CDA9F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.</dc:creator>
  <dc:description/>
  <cp:lastModifiedBy>Simonetta Tempesta</cp:lastModifiedBy>
  <cp:revision>2</cp:revision>
  <cp:lastPrinted>2024-11-05T09:34:00Z</cp:lastPrinted>
  <dcterms:created xsi:type="dcterms:W3CDTF">2025-05-02T11:27:00Z</dcterms:created>
  <dcterms:modified xsi:type="dcterms:W3CDTF">2025-05-02T11:27:00Z</dcterms:modified>
  <dc:language>it-IT</dc:language>
</cp:coreProperties>
</file>